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BA3480B" w14:textId="77777777" w:rsidR="0043072F" w:rsidRDefault="00CD58D1">
      <w:pPr>
        <w:pStyle w:val="Bezodstpw"/>
        <w:jc w:val="right"/>
      </w:pPr>
      <w:r>
        <w:rPr>
          <w:sz w:val="18"/>
          <w:szCs w:val="18"/>
        </w:rPr>
        <w:t>Załącznik nr 1</w:t>
      </w:r>
    </w:p>
    <w:p w14:paraId="520FB4A6" w14:textId="77777777" w:rsidR="0043072F" w:rsidRDefault="00CD58D1">
      <w:pPr>
        <w:pStyle w:val="Bezodstpw"/>
        <w:jc w:val="right"/>
      </w:pPr>
      <w:r>
        <w:rPr>
          <w:sz w:val="18"/>
          <w:szCs w:val="18"/>
        </w:rPr>
        <w:t>do Deklaracji uczestnictwa w projekcie</w:t>
      </w:r>
    </w:p>
    <w:p w14:paraId="3F92184D" w14:textId="77777777" w:rsidR="0043072F" w:rsidRDefault="0043072F">
      <w:pPr>
        <w:spacing w:line="252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62BB0D33" w14:textId="77777777" w:rsidR="0043072F" w:rsidRDefault="0043072F">
      <w:pPr>
        <w:spacing w:line="252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3CF64574" w14:textId="77777777" w:rsidR="0043072F" w:rsidRDefault="0043072F">
      <w:pPr>
        <w:spacing w:line="252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4ED34A82" w14:textId="77777777" w:rsidR="0043072F" w:rsidRDefault="00CD58D1">
      <w:pPr>
        <w:spacing w:line="252" w:lineRule="auto"/>
        <w:jc w:val="center"/>
      </w:pPr>
      <w:r>
        <w:rPr>
          <w:rFonts w:ascii="Calibri" w:eastAsia="Calibri" w:hAnsi="Calibri" w:cs="Calibri"/>
          <w:b/>
          <w:color w:val="000000"/>
        </w:rPr>
        <w:t>FORMULARZ ZGŁOSZENIA DO UDZIAŁU W PROJEKCIE</w:t>
      </w:r>
    </w:p>
    <w:p w14:paraId="1ADE2F20" w14:textId="77777777" w:rsidR="0043072F" w:rsidRDefault="00CD58D1">
      <w:pPr>
        <w:spacing w:line="252" w:lineRule="auto"/>
        <w:jc w:val="center"/>
      </w:pPr>
      <w:r>
        <w:rPr>
          <w:rFonts w:ascii="Calibri" w:eastAsia="Calibri" w:hAnsi="Calibri" w:cs="Calibri"/>
          <w:color w:val="000000"/>
        </w:rPr>
        <w:t>„</w:t>
      </w:r>
      <w:r>
        <w:rPr>
          <w:rFonts w:ascii="Calibri" w:hAnsi="Calibri" w:cs="Calibri"/>
          <w:b/>
          <w:i/>
        </w:rPr>
        <w:t>Dobry zawód – Lepsza przyszłość</w:t>
      </w:r>
      <w:r w:rsidR="00CC0B3D">
        <w:rPr>
          <w:rFonts w:ascii="Calibri" w:hAnsi="Calibri" w:cs="Calibri"/>
          <w:b/>
          <w:i/>
        </w:rPr>
        <w:t xml:space="preserve"> II edycja</w:t>
      </w:r>
      <w:r>
        <w:rPr>
          <w:rFonts w:ascii="Calibri" w:eastAsia="Calibri" w:hAnsi="Calibri" w:cs="Calibri"/>
          <w:color w:val="000000"/>
        </w:rPr>
        <w:t>”</w:t>
      </w:r>
    </w:p>
    <w:p w14:paraId="58C2A68E" w14:textId="77777777" w:rsidR="0043072F" w:rsidRDefault="00CD58D1">
      <w:pPr>
        <w:spacing w:line="252" w:lineRule="auto"/>
        <w:jc w:val="center"/>
      </w:pPr>
      <w:r>
        <w:rPr>
          <w:rFonts w:ascii="Calibri" w:eastAsia="Calibri" w:hAnsi="Calibri" w:cs="Calibri"/>
          <w:b/>
          <w:bCs/>
          <w:color w:val="000000"/>
        </w:rPr>
        <w:t>dla uczniów Zespołu Szkół nr 4 im. Ziemi Dobrzyńskiej w Nadróżu</w:t>
      </w:r>
    </w:p>
    <w:p w14:paraId="3E7C7DD0" w14:textId="77777777" w:rsidR="0043072F" w:rsidRDefault="00CD58D1">
      <w:pPr>
        <w:spacing w:line="252" w:lineRule="auto"/>
        <w:jc w:val="center"/>
      </w:pPr>
      <w:r>
        <w:rPr>
          <w:rFonts w:ascii="Calibri" w:hAnsi="Calibri" w:cs="Calibri"/>
          <w:bCs/>
          <w:iCs/>
          <w:sz w:val="18"/>
          <w:szCs w:val="18"/>
        </w:rPr>
        <w:t>Regionalny Program Operacyjny Województwa Kujawsko-Pomorskiego</w:t>
      </w:r>
      <w:r>
        <w:rPr>
          <w:rFonts w:ascii="Calibri" w:hAnsi="Calibri" w:cs="Calibri"/>
          <w:bCs/>
          <w:sz w:val="18"/>
          <w:szCs w:val="18"/>
        </w:rPr>
        <w:t xml:space="preserve"> </w:t>
      </w:r>
      <w:r>
        <w:rPr>
          <w:rFonts w:ascii="Calibri" w:hAnsi="Calibri" w:cs="Calibri"/>
          <w:bCs/>
          <w:iCs/>
          <w:sz w:val="18"/>
          <w:szCs w:val="18"/>
        </w:rPr>
        <w:t>na lata 2014 – 2020</w:t>
      </w:r>
      <w:r>
        <w:rPr>
          <w:rFonts w:ascii="Calibri" w:hAnsi="Calibri" w:cs="Calibri"/>
          <w:bCs/>
          <w:sz w:val="18"/>
          <w:szCs w:val="18"/>
        </w:rPr>
        <w:t xml:space="preserve">, </w:t>
      </w:r>
      <w:r>
        <w:rPr>
          <w:rFonts w:ascii="Calibri" w:hAnsi="Calibri" w:cs="Calibri"/>
          <w:sz w:val="18"/>
          <w:szCs w:val="18"/>
        </w:rPr>
        <w:t>Oś Priorytetowa 10 Innowacyjna edukacja, Działanie 10.2 Kształcenie ogólne i zawodowe, Poddziałanie 10.2.3 Kształcenie zawodowe</w:t>
      </w:r>
    </w:p>
    <w:p w14:paraId="48F36170" w14:textId="77777777" w:rsidR="0043072F" w:rsidRDefault="0043072F">
      <w:pPr>
        <w:spacing w:line="252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520" w:type="dxa"/>
        <w:tblInd w:w="-573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-7" w:type="dxa"/>
          <w:right w:w="0" w:type="dxa"/>
        </w:tblCellMar>
        <w:tblLook w:val="0000" w:firstRow="0" w:lastRow="0" w:firstColumn="0" w:lastColumn="0" w:noHBand="0" w:noVBand="0"/>
      </w:tblPr>
      <w:tblGrid>
        <w:gridCol w:w="1412"/>
        <w:gridCol w:w="424"/>
        <w:gridCol w:w="2840"/>
        <w:gridCol w:w="1119"/>
        <w:gridCol w:w="1715"/>
        <w:gridCol w:w="2999"/>
        <w:gridCol w:w="11"/>
      </w:tblGrid>
      <w:tr w:rsidR="0043072F" w14:paraId="4E2B56F3" w14:textId="77777777" w:rsidTr="00FC6302">
        <w:trPr>
          <w:trHeight w:val="274"/>
        </w:trPr>
        <w:tc>
          <w:tcPr>
            <w:tcW w:w="1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E7E6E6"/>
            <w:tcMar>
              <w:left w:w="-7" w:type="dxa"/>
            </w:tcMar>
          </w:tcPr>
          <w:p w14:paraId="3BEDED77" w14:textId="77777777" w:rsidR="0043072F" w:rsidRDefault="00CD58D1">
            <w:pPr>
              <w:ind w:left="69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E7E6E6"/>
            <w:tcMar>
              <w:left w:w="-7" w:type="dxa"/>
            </w:tcMar>
          </w:tcPr>
          <w:p w14:paraId="31BBB7A9" w14:textId="77777777" w:rsidR="0043072F" w:rsidRDefault="00CD58D1">
            <w:pPr>
              <w:ind w:left="70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Lp.</w:t>
            </w:r>
          </w:p>
        </w:tc>
        <w:tc>
          <w:tcPr>
            <w:tcW w:w="868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7E6E6"/>
            <w:tcMar>
              <w:left w:w="-7" w:type="dxa"/>
            </w:tcMar>
          </w:tcPr>
          <w:p w14:paraId="0981A889" w14:textId="77777777" w:rsidR="0043072F" w:rsidRDefault="00CD58D1">
            <w:pPr>
              <w:ind w:left="71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Nazwa</w:t>
            </w:r>
          </w:p>
        </w:tc>
      </w:tr>
      <w:tr w:rsidR="0043072F" w14:paraId="4D649D21" w14:textId="77777777" w:rsidTr="00FC6302">
        <w:trPr>
          <w:cantSplit/>
          <w:trHeight w:val="332"/>
        </w:trPr>
        <w:tc>
          <w:tcPr>
            <w:tcW w:w="141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E7E6E6"/>
            <w:tcMar>
              <w:left w:w="-7" w:type="dxa"/>
            </w:tcMar>
          </w:tcPr>
          <w:p w14:paraId="6FB3978B" w14:textId="77777777" w:rsidR="0043072F" w:rsidRDefault="00CD58D1">
            <w:pPr>
              <w:spacing w:after="215"/>
              <w:ind w:left="69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57C9A595" w14:textId="77777777" w:rsidR="0043072F" w:rsidRDefault="00CD58D1">
            <w:pPr>
              <w:ind w:left="69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uczestnika  </w:t>
            </w:r>
          </w:p>
        </w:tc>
        <w:tc>
          <w:tcPr>
            <w:tcW w:w="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2F2F2"/>
            <w:tcMar>
              <w:left w:w="-7" w:type="dxa"/>
            </w:tcMar>
          </w:tcPr>
          <w:p w14:paraId="6DE22928" w14:textId="77777777" w:rsidR="0043072F" w:rsidRDefault="00CD58D1">
            <w:pPr>
              <w:ind w:left="70"/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39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851D02E" w14:textId="77777777" w:rsidR="0043072F" w:rsidRDefault="00CD58D1">
            <w:pPr>
              <w:ind w:left="71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(imiona) </w:t>
            </w:r>
          </w:p>
          <w:p w14:paraId="15AC36E0" w14:textId="77777777" w:rsidR="0043072F" w:rsidRDefault="0043072F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AC1F1C4" w14:textId="77777777" w:rsidR="0043072F" w:rsidRDefault="00CD58D1">
            <w:pPr>
              <w:ind w:left="46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Nazwisko </w:t>
            </w:r>
          </w:p>
        </w:tc>
      </w:tr>
      <w:tr w:rsidR="0043072F" w14:paraId="41087AFD" w14:textId="77777777" w:rsidTr="00FC6302">
        <w:trPr>
          <w:cantSplit/>
          <w:trHeight w:val="331"/>
        </w:trPr>
        <w:tc>
          <w:tcPr>
            <w:tcW w:w="1412" w:type="dxa"/>
            <w:vMerge/>
            <w:tcBorders>
              <w:left w:val="single" w:sz="6" w:space="0" w:color="000001"/>
            </w:tcBorders>
            <w:shd w:val="clear" w:color="auto" w:fill="E7E6E6"/>
            <w:tcMar>
              <w:left w:w="-7" w:type="dxa"/>
            </w:tcMar>
          </w:tcPr>
          <w:p w14:paraId="27ECEC48" w14:textId="77777777" w:rsidR="0043072F" w:rsidRDefault="0043072F">
            <w:pPr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2F2F2"/>
            <w:tcMar>
              <w:left w:w="-7" w:type="dxa"/>
            </w:tcMar>
          </w:tcPr>
          <w:p w14:paraId="47315235" w14:textId="77777777" w:rsidR="0043072F" w:rsidRDefault="00CD58D1">
            <w:pPr>
              <w:ind w:left="70"/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39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A2BA31B" w14:textId="77777777" w:rsidR="0043072F" w:rsidRDefault="00CD58D1">
            <w:pPr>
              <w:ind w:left="71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urodzenia </w:t>
            </w:r>
          </w:p>
          <w:p w14:paraId="071D1336" w14:textId="77777777" w:rsidR="0043072F" w:rsidRDefault="0043072F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176AE47" w14:textId="77777777" w:rsidR="0043072F" w:rsidRDefault="00CD58D1">
            <w:pPr>
              <w:ind w:left="46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Wiek w chwili przystąpienia do projektu (w latach) </w:t>
            </w:r>
          </w:p>
        </w:tc>
      </w:tr>
      <w:tr w:rsidR="0043072F" w14:paraId="03142A03" w14:textId="77777777" w:rsidTr="00FC6302">
        <w:trPr>
          <w:cantSplit/>
          <w:trHeight w:val="376"/>
        </w:trPr>
        <w:tc>
          <w:tcPr>
            <w:tcW w:w="1412" w:type="dxa"/>
            <w:vMerge/>
            <w:tcBorders>
              <w:left w:val="single" w:sz="6" w:space="0" w:color="000001"/>
            </w:tcBorders>
            <w:shd w:val="clear" w:color="auto" w:fill="E7E6E6"/>
            <w:tcMar>
              <w:left w:w="-7" w:type="dxa"/>
            </w:tcMar>
          </w:tcPr>
          <w:p w14:paraId="7D63014B" w14:textId="77777777" w:rsidR="0043072F" w:rsidRDefault="0043072F">
            <w:pPr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2F2F2"/>
            <w:tcMar>
              <w:left w:w="-7" w:type="dxa"/>
            </w:tcMar>
          </w:tcPr>
          <w:p w14:paraId="5A358731" w14:textId="77777777" w:rsidR="0043072F" w:rsidRDefault="00CD58D1">
            <w:pPr>
              <w:ind w:left="70"/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868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29040D6" w14:textId="77777777" w:rsidR="0043072F" w:rsidRDefault="00CD58D1">
            <w:pPr>
              <w:ind w:left="71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Płeć (zaznacz właściwe)           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1"/>
              </w:rPr>
              <w:t xml:space="preserve">   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Kobieta                       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1"/>
              </w:rPr>
              <w:t xml:space="preserve">   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Mężczyzna  </w:t>
            </w:r>
          </w:p>
        </w:tc>
      </w:tr>
      <w:tr w:rsidR="0043072F" w14:paraId="495D3958" w14:textId="77777777" w:rsidTr="00FC6302">
        <w:trPr>
          <w:cantSplit/>
          <w:trHeight w:val="276"/>
        </w:trPr>
        <w:tc>
          <w:tcPr>
            <w:tcW w:w="1412" w:type="dxa"/>
            <w:vMerge/>
            <w:tcBorders>
              <w:left w:val="single" w:sz="6" w:space="0" w:color="000001"/>
            </w:tcBorders>
            <w:shd w:val="clear" w:color="auto" w:fill="E7E6E6"/>
            <w:tcMar>
              <w:left w:w="-7" w:type="dxa"/>
            </w:tcMar>
          </w:tcPr>
          <w:p w14:paraId="379C6784" w14:textId="77777777" w:rsidR="0043072F" w:rsidRDefault="0043072F">
            <w:pPr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F2F2F2"/>
            <w:tcMar>
              <w:left w:w="-7" w:type="dxa"/>
            </w:tcMar>
          </w:tcPr>
          <w:p w14:paraId="063C162A" w14:textId="77777777" w:rsidR="0043072F" w:rsidRDefault="00CD58D1">
            <w:pPr>
              <w:ind w:left="70"/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8684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A2B0041" w14:textId="77777777" w:rsidR="0043072F" w:rsidRDefault="00CD58D1"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PESEL </w:t>
            </w:r>
          </w:p>
          <w:p w14:paraId="6EB5A3E3" w14:textId="77777777" w:rsidR="0043072F" w:rsidRDefault="0043072F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43072F" w14:paraId="0DD9BDDE" w14:textId="77777777" w:rsidTr="00FC6302">
        <w:trPr>
          <w:cantSplit/>
          <w:trHeight w:val="443"/>
        </w:trPr>
        <w:tc>
          <w:tcPr>
            <w:tcW w:w="1412" w:type="dxa"/>
            <w:vMerge/>
            <w:tcBorders>
              <w:left w:val="single" w:sz="6" w:space="0" w:color="000001"/>
            </w:tcBorders>
            <w:shd w:val="clear" w:color="auto" w:fill="E7E6E6"/>
            <w:tcMar>
              <w:left w:w="-7" w:type="dxa"/>
            </w:tcMar>
          </w:tcPr>
          <w:p w14:paraId="186DC4CE" w14:textId="77777777" w:rsidR="0043072F" w:rsidRDefault="0043072F">
            <w:pPr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F2F2F2"/>
            <w:tcMar>
              <w:left w:w="-7" w:type="dxa"/>
            </w:tcMar>
          </w:tcPr>
          <w:p w14:paraId="4623D286" w14:textId="77777777" w:rsidR="0043072F" w:rsidRDefault="00CD58D1">
            <w:pPr>
              <w:ind w:left="70"/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84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75047A7" w14:textId="77777777" w:rsidR="0043072F" w:rsidRDefault="00CD58D1"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Wykształcenie (zaznacz właściwe)   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gimnazjalne         inne: ……………………………………………………..</w:t>
            </w:r>
          </w:p>
        </w:tc>
      </w:tr>
      <w:tr w:rsidR="0043072F" w14:paraId="3C3E7F0D" w14:textId="77777777" w:rsidTr="00FC6302">
        <w:trPr>
          <w:cantSplit/>
          <w:trHeight w:val="468"/>
        </w:trPr>
        <w:tc>
          <w:tcPr>
            <w:tcW w:w="1412" w:type="dxa"/>
            <w:vMerge/>
            <w:tcBorders>
              <w:left w:val="single" w:sz="6" w:space="0" w:color="000001"/>
            </w:tcBorders>
            <w:shd w:val="clear" w:color="auto" w:fill="E7E6E6"/>
            <w:tcMar>
              <w:left w:w="-7" w:type="dxa"/>
            </w:tcMar>
          </w:tcPr>
          <w:p w14:paraId="7555AC36" w14:textId="77777777" w:rsidR="0043072F" w:rsidRDefault="0043072F">
            <w:pPr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2F2F2"/>
            <w:tcMar>
              <w:left w:w="-7" w:type="dxa"/>
            </w:tcMar>
          </w:tcPr>
          <w:p w14:paraId="72BC8727" w14:textId="77777777" w:rsidR="0043072F" w:rsidRDefault="00CD58D1">
            <w:pPr>
              <w:ind w:left="70"/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8684" w:type="dxa"/>
            <w:gridSpan w:val="5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14:paraId="4599E6F8" w14:textId="77777777" w:rsidR="0043072F" w:rsidRDefault="00CD58D1">
            <w:pPr>
              <w:spacing w:line="276" w:lineRule="auto"/>
              <w:ind w:left="71"/>
            </w:pPr>
            <w:r>
              <w:rPr>
                <w:rFonts w:ascii="Calibri" w:eastAsia="Calibri" w:hAnsi="Calibri" w:cs="Calibri"/>
                <w:sz w:val="18"/>
                <w:szCs w:val="18"/>
              </w:rPr>
              <w:t>Szkoła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(zaznacz właściwe) 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  <w:t xml:space="preserve">                                                </w:t>
            </w:r>
            <w:r>
              <w:rPr>
                <w:rFonts w:ascii="Calibri" w:eastAsia="Calibri" w:hAnsi="Calibri" w:cs="Calibri"/>
                <w:sz w:val="18"/>
                <w:szCs w:val="18"/>
                <w:bdr w:val="single" w:sz="12" w:space="0" w:color="000001"/>
              </w:rPr>
              <w:t xml:space="preserve">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Technikum:  kierunek………………………………………………………………………….….Klasa…………. </w:t>
            </w:r>
          </w:p>
        </w:tc>
      </w:tr>
      <w:tr w:rsidR="0043072F" w14:paraId="013F51AB" w14:textId="77777777" w:rsidTr="00FC6302">
        <w:trPr>
          <w:cantSplit/>
          <w:trHeight w:val="276"/>
        </w:trPr>
        <w:tc>
          <w:tcPr>
            <w:tcW w:w="141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E7E6E6"/>
            <w:tcMar>
              <w:left w:w="-7" w:type="dxa"/>
            </w:tcMar>
          </w:tcPr>
          <w:p w14:paraId="449CF016" w14:textId="77777777" w:rsidR="0043072F" w:rsidRDefault="00CD58D1">
            <w:pPr>
              <w:ind w:left="69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kontaktowe </w:t>
            </w:r>
          </w:p>
        </w:tc>
        <w:tc>
          <w:tcPr>
            <w:tcW w:w="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2F2F2"/>
            <w:tcMar>
              <w:left w:w="-7" w:type="dxa"/>
            </w:tcMar>
          </w:tcPr>
          <w:p w14:paraId="53B35814" w14:textId="77777777" w:rsidR="0043072F" w:rsidRDefault="00CD58D1">
            <w:pPr>
              <w:ind w:left="70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2246DA2C" w14:textId="77777777" w:rsidR="0043072F" w:rsidRDefault="00CD58D1">
            <w:pPr>
              <w:ind w:left="71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Ulica  </w:t>
            </w:r>
          </w:p>
          <w:p w14:paraId="132C9AD6" w14:textId="77777777" w:rsidR="0043072F" w:rsidRDefault="0043072F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13CB6D8" w14:textId="77777777" w:rsidR="0043072F" w:rsidRDefault="00CD58D1">
            <w:pPr>
              <w:ind w:left="72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Nr budynku / Nr lokalu</w:t>
            </w:r>
          </w:p>
        </w:tc>
      </w:tr>
      <w:tr w:rsidR="0043072F" w14:paraId="3C5BABD0" w14:textId="77777777" w:rsidTr="00FC6302">
        <w:trPr>
          <w:cantSplit/>
          <w:trHeight w:val="277"/>
        </w:trPr>
        <w:tc>
          <w:tcPr>
            <w:tcW w:w="1412" w:type="dxa"/>
            <w:vMerge/>
            <w:tcBorders>
              <w:left w:val="single" w:sz="6" w:space="0" w:color="000001"/>
            </w:tcBorders>
            <w:shd w:val="clear" w:color="auto" w:fill="E7E6E6"/>
            <w:tcMar>
              <w:left w:w="-7" w:type="dxa"/>
            </w:tcMar>
          </w:tcPr>
          <w:p w14:paraId="752CAE63" w14:textId="77777777" w:rsidR="0043072F" w:rsidRDefault="0043072F">
            <w:pPr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2F2F2"/>
            <w:tcMar>
              <w:left w:w="-7" w:type="dxa"/>
            </w:tcMar>
          </w:tcPr>
          <w:p w14:paraId="4E2AFEAE" w14:textId="77777777" w:rsidR="0043072F" w:rsidRDefault="00CD58D1">
            <w:pPr>
              <w:ind w:left="70"/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8</w:t>
            </w:r>
          </w:p>
        </w:tc>
        <w:tc>
          <w:tcPr>
            <w:tcW w:w="39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279422F" w14:textId="77777777" w:rsidR="0043072F" w:rsidRDefault="00CD58D1">
            <w:pPr>
              <w:ind w:left="71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Miejscowość  </w:t>
            </w:r>
          </w:p>
          <w:p w14:paraId="60ECF145" w14:textId="77777777" w:rsidR="0043072F" w:rsidRDefault="0043072F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CF0C8FE" w14:textId="77777777" w:rsidR="0043072F" w:rsidRDefault="00CD58D1">
            <w:pPr>
              <w:ind w:left="46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Kod pocztowy </w:t>
            </w:r>
          </w:p>
        </w:tc>
      </w:tr>
      <w:tr w:rsidR="0043072F" w14:paraId="7626D7DE" w14:textId="77777777" w:rsidTr="00FC6302">
        <w:trPr>
          <w:cantSplit/>
          <w:trHeight w:val="277"/>
        </w:trPr>
        <w:tc>
          <w:tcPr>
            <w:tcW w:w="1412" w:type="dxa"/>
            <w:vMerge/>
            <w:tcBorders>
              <w:left w:val="single" w:sz="6" w:space="0" w:color="000001"/>
            </w:tcBorders>
            <w:shd w:val="clear" w:color="auto" w:fill="E7E6E6"/>
            <w:tcMar>
              <w:left w:w="-7" w:type="dxa"/>
            </w:tcMar>
          </w:tcPr>
          <w:p w14:paraId="23DB2800" w14:textId="77777777" w:rsidR="0043072F" w:rsidRDefault="0043072F">
            <w:pPr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2F2F2"/>
            <w:tcMar>
              <w:left w:w="-7" w:type="dxa"/>
            </w:tcMar>
          </w:tcPr>
          <w:p w14:paraId="299A4EE2" w14:textId="77777777" w:rsidR="0043072F" w:rsidRDefault="00CD58D1">
            <w:pPr>
              <w:ind w:left="70"/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9</w:t>
            </w:r>
          </w:p>
        </w:tc>
        <w:tc>
          <w:tcPr>
            <w:tcW w:w="39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FD10780" w14:textId="77777777" w:rsidR="0043072F" w:rsidRDefault="00CD58D1">
            <w:pPr>
              <w:ind w:left="71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4725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14:paraId="31197359" w14:textId="77777777" w:rsidR="0043072F" w:rsidRDefault="00CD58D1">
            <w:pPr>
              <w:ind w:left="71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Powiat </w:t>
            </w:r>
          </w:p>
          <w:p w14:paraId="386AD980" w14:textId="77777777" w:rsidR="0043072F" w:rsidRDefault="0043072F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43072F" w14:paraId="3027FE95" w14:textId="77777777" w:rsidTr="00FC6302">
        <w:trPr>
          <w:cantSplit/>
          <w:trHeight w:val="502"/>
        </w:trPr>
        <w:tc>
          <w:tcPr>
            <w:tcW w:w="1412" w:type="dxa"/>
            <w:vMerge/>
            <w:tcBorders>
              <w:left w:val="single" w:sz="6" w:space="0" w:color="000001"/>
            </w:tcBorders>
            <w:shd w:val="clear" w:color="auto" w:fill="E7E6E6"/>
            <w:tcMar>
              <w:left w:w="-7" w:type="dxa"/>
            </w:tcMar>
          </w:tcPr>
          <w:p w14:paraId="4B344DB8" w14:textId="77777777" w:rsidR="0043072F" w:rsidRDefault="0043072F">
            <w:pPr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2F2F2"/>
            <w:tcMar>
              <w:left w:w="-7" w:type="dxa"/>
            </w:tcMar>
          </w:tcPr>
          <w:p w14:paraId="30965F3D" w14:textId="77777777" w:rsidR="0043072F" w:rsidRDefault="00CD58D1">
            <w:pPr>
              <w:ind w:left="70"/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10</w:t>
            </w:r>
          </w:p>
        </w:tc>
        <w:tc>
          <w:tcPr>
            <w:tcW w:w="39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3D0875F" w14:textId="77777777" w:rsidR="0043072F" w:rsidRDefault="00CD58D1">
            <w:pPr>
              <w:ind w:left="46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4725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14:paraId="41E603AE" w14:textId="77777777" w:rsidR="0043072F" w:rsidRDefault="00CD58D1">
            <w:pPr>
              <w:ind w:left="121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</w:t>
            </w:r>
          </w:p>
        </w:tc>
      </w:tr>
      <w:tr w:rsidR="0043072F" w14:paraId="66E36E5F" w14:textId="77777777" w:rsidTr="00FC6302">
        <w:trPr>
          <w:cantSplit/>
          <w:trHeight w:val="448"/>
        </w:trPr>
        <w:tc>
          <w:tcPr>
            <w:tcW w:w="1412" w:type="dxa"/>
            <w:vMerge/>
            <w:tcBorders>
              <w:left w:val="single" w:sz="6" w:space="0" w:color="000001"/>
            </w:tcBorders>
            <w:shd w:val="clear" w:color="auto" w:fill="E7E6E6"/>
            <w:tcMar>
              <w:left w:w="-7" w:type="dxa"/>
            </w:tcMar>
          </w:tcPr>
          <w:p w14:paraId="095E61D7" w14:textId="77777777" w:rsidR="0043072F" w:rsidRDefault="0043072F">
            <w:pPr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2F2F2"/>
            <w:tcMar>
              <w:left w:w="-7" w:type="dxa"/>
            </w:tcMar>
          </w:tcPr>
          <w:p w14:paraId="04DC2211" w14:textId="77777777" w:rsidR="0043072F" w:rsidRDefault="00CD58D1">
            <w:pPr>
              <w:ind w:left="70"/>
              <w:jc w:val="both"/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11</w:t>
            </w:r>
          </w:p>
        </w:tc>
        <w:tc>
          <w:tcPr>
            <w:tcW w:w="868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C13990E" w14:textId="77777777" w:rsidR="0043072F" w:rsidRDefault="00CD58D1">
            <w:pPr>
              <w:ind w:left="46" w:right="142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 (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zaznacz na jakim obszarze leży miejscowość wymieniona w punkcie 8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)       miejski            wiejski </w:t>
            </w:r>
          </w:p>
        </w:tc>
      </w:tr>
      <w:tr w:rsidR="0043072F" w14:paraId="01046BA0" w14:textId="77777777" w:rsidTr="00FC6302">
        <w:trPr>
          <w:cantSplit/>
          <w:trHeight w:val="832"/>
        </w:trPr>
        <w:tc>
          <w:tcPr>
            <w:tcW w:w="1412" w:type="dxa"/>
            <w:vMerge/>
            <w:tcBorders>
              <w:left w:val="single" w:sz="6" w:space="0" w:color="000001"/>
            </w:tcBorders>
            <w:shd w:val="clear" w:color="auto" w:fill="E7E6E6"/>
            <w:tcMar>
              <w:left w:w="-7" w:type="dxa"/>
            </w:tcMar>
          </w:tcPr>
          <w:p w14:paraId="3E0E2CDF" w14:textId="77777777" w:rsidR="0043072F" w:rsidRDefault="0043072F">
            <w:pPr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2F2F2"/>
            <w:tcMar>
              <w:left w:w="-7" w:type="dxa"/>
            </w:tcMar>
          </w:tcPr>
          <w:p w14:paraId="40DC323D" w14:textId="77777777" w:rsidR="0043072F" w:rsidRDefault="00CD58D1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12</w:t>
            </w:r>
          </w:p>
        </w:tc>
        <w:tc>
          <w:tcPr>
            <w:tcW w:w="28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A803616" w14:textId="77777777" w:rsidR="0043072F" w:rsidRDefault="00CD58D1">
            <w:pPr>
              <w:ind w:left="71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Telefon stacjonarny *</w:t>
            </w:r>
          </w:p>
          <w:p w14:paraId="03A7C15D" w14:textId="77777777" w:rsidR="0043072F" w:rsidRDefault="0043072F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5B1B851" w14:textId="77777777" w:rsidR="0043072F" w:rsidRDefault="00CD58D1">
            <w:pPr>
              <w:tabs>
                <w:tab w:val="center" w:pos="1119"/>
                <w:tab w:val="right" w:pos="2836"/>
              </w:tabs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1DF8E9B9" w14:textId="77777777" w:rsidR="0043072F" w:rsidRDefault="00CD58D1">
            <w:pPr>
              <w:tabs>
                <w:tab w:val="center" w:pos="1119"/>
                <w:tab w:val="right" w:pos="2836"/>
              </w:tabs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Nie posiadam</w:t>
            </w:r>
          </w:p>
        </w:tc>
        <w:tc>
          <w:tcPr>
            <w:tcW w:w="2834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14:paraId="712B2011" w14:textId="77777777" w:rsidR="0043072F" w:rsidRDefault="00CD58D1">
            <w:pPr>
              <w:ind w:left="70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Telefon komórkowy *</w:t>
            </w:r>
          </w:p>
          <w:p w14:paraId="1E7A1F6B" w14:textId="77777777" w:rsidR="0043072F" w:rsidRDefault="0043072F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4E140D6F" w14:textId="77777777" w:rsidR="0043072F" w:rsidRDefault="00CD58D1">
            <w:pPr>
              <w:tabs>
                <w:tab w:val="right" w:pos="2768"/>
              </w:tabs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725432B0" w14:textId="77777777" w:rsidR="0043072F" w:rsidRDefault="00CD58D1">
            <w:pPr>
              <w:tabs>
                <w:tab w:val="right" w:pos="2768"/>
              </w:tabs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Nie posiadam </w:t>
            </w:r>
          </w:p>
        </w:tc>
        <w:tc>
          <w:tcPr>
            <w:tcW w:w="2999" w:type="dxa"/>
            <w:tcBorders>
              <w:top w:val="single" w:sz="6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3298233" w14:textId="77777777" w:rsidR="0043072F" w:rsidRDefault="00CD58D1">
            <w:pPr>
              <w:ind w:left="70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 *</w:t>
            </w:r>
          </w:p>
          <w:p w14:paraId="0A74A689" w14:textId="77777777" w:rsidR="0043072F" w:rsidRDefault="0043072F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38259E9A" w14:textId="77777777" w:rsidR="0043072F" w:rsidRDefault="00CD58D1">
            <w:pPr>
              <w:tabs>
                <w:tab w:val="right" w:pos="2768"/>
              </w:tabs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14:paraId="164242B4" w14:textId="77777777" w:rsidR="0043072F" w:rsidRDefault="00CD58D1">
            <w:pPr>
              <w:ind w:left="58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Nie posiadam</w:t>
            </w:r>
          </w:p>
        </w:tc>
        <w:tc>
          <w:tcPr>
            <w:tcW w:w="11" w:type="dxa"/>
            <w:shd w:val="clear" w:color="auto" w:fill="auto"/>
          </w:tcPr>
          <w:p w14:paraId="0705B52E" w14:textId="77777777" w:rsidR="0043072F" w:rsidRDefault="0043072F"/>
        </w:tc>
      </w:tr>
      <w:tr w:rsidR="0043072F" w14:paraId="7FFD1FB4" w14:textId="77777777" w:rsidTr="00FC6302">
        <w:trPr>
          <w:cantSplit/>
          <w:trHeight w:val="408"/>
        </w:trPr>
        <w:tc>
          <w:tcPr>
            <w:tcW w:w="1412" w:type="dxa"/>
            <w:tcBorders>
              <w:left w:val="single" w:sz="6" w:space="0" w:color="000001"/>
            </w:tcBorders>
            <w:shd w:val="clear" w:color="auto" w:fill="E7E6E6"/>
            <w:tcMar>
              <w:left w:w="-7" w:type="dxa"/>
            </w:tcMar>
          </w:tcPr>
          <w:p w14:paraId="21A1784C" w14:textId="77777777" w:rsidR="0043072F" w:rsidRDefault="0043072F">
            <w:pPr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F2F2F2"/>
            <w:tcMar>
              <w:left w:w="-7" w:type="dxa"/>
            </w:tcMar>
          </w:tcPr>
          <w:p w14:paraId="4A90C4AA" w14:textId="77777777" w:rsidR="0043072F" w:rsidRDefault="0043072F">
            <w:pPr>
              <w:snapToGri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7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14:paraId="2ED596EC" w14:textId="77777777" w:rsidR="0043072F" w:rsidRDefault="00CD58D1"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*Aby brać udział w projekcie należy wypełnić co najmniej jedną rubrykę poprzez podanie danych kontaktowych</w:t>
            </w:r>
          </w:p>
        </w:tc>
        <w:tc>
          <w:tcPr>
            <w:tcW w:w="11" w:type="dxa"/>
            <w:shd w:val="clear" w:color="auto" w:fill="auto"/>
          </w:tcPr>
          <w:p w14:paraId="530B9FC5" w14:textId="77777777" w:rsidR="0043072F" w:rsidRDefault="0043072F"/>
        </w:tc>
      </w:tr>
      <w:tr w:rsidR="0043072F" w14:paraId="38608D90" w14:textId="77777777" w:rsidTr="00FC6302">
        <w:trPr>
          <w:trHeight w:val="1255"/>
        </w:trPr>
        <w:tc>
          <w:tcPr>
            <w:tcW w:w="1412" w:type="dxa"/>
            <w:tcBorders>
              <w:top w:val="single" w:sz="4" w:space="0" w:color="000001"/>
              <w:left w:val="single" w:sz="6" w:space="0" w:color="000001"/>
            </w:tcBorders>
            <w:shd w:val="clear" w:color="auto" w:fill="E7E6E6"/>
            <w:tcMar>
              <w:left w:w="-7" w:type="dxa"/>
            </w:tcMar>
            <w:vAlign w:val="center"/>
          </w:tcPr>
          <w:p w14:paraId="2CB6461C" w14:textId="77777777" w:rsidR="0043072F" w:rsidRDefault="00CD58D1">
            <w:pPr>
              <w:snapToGrid w:val="0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Status osoby w chwili przystąpienia do projektu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6" w:space="0" w:color="000001"/>
            </w:tcBorders>
            <w:shd w:val="clear" w:color="auto" w:fill="E7E6E6"/>
            <w:tcMar>
              <w:left w:w="-7" w:type="dxa"/>
            </w:tcMar>
          </w:tcPr>
          <w:p w14:paraId="67AC749D" w14:textId="77777777" w:rsidR="0043072F" w:rsidRDefault="00CD58D1">
            <w:r>
              <w:t xml:space="preserve"> 13</w:t>
            </w:r>
          </w:p>
        </w:tc>
        <w:tc>
          <w:tcPr>
            <w:tcW w:w="8673" w:type="dxa"/>
            <w:gridSpan w:val="4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tbl>
            <w:tblPr>
              <w:tblW w:w="8596" w:type="dxa"/>
              <w:tblInd w:w="5" w:type="dxa"/>
              <w:tblBorders>
                <w:top w:val="single" w:sz="4" w:space="0" w:color="000001"/>
                <w:bottom w:val="single" w:sz="4" w:space="0" w:color="000001"/>
                <w:insideH w:val="single" w:sz="4" w:space="0" w:color="000001"/>
              </w:tblBorders>
              <w:tblLook w:val="0000" w:firstRow="0" w:lastRow="0" w:firstColumn="0" w:lastColumn="0" w:noHBand="0" w:noVBand="0"/>
            </w:tblPr>
            <w:tblGrid>
              <w:gridCol w:w="5335"/>
              <w:gridCol w:w="592"/>
              <w:gridCol w:w="593"/>
              <w:gridCol w:w="444"/>
              <w:gridCol w:w="1632"/>
            </w:tblGrid>
            <w:tr w:rsidR="0043072F" w14:paraId="55DE8D94" w14:textId="77777777" w:rsidTr="00296CAC">
              <w:trPr>
                <w:trHeight w:val="315"/>
              </w:trPr>
              <w:tc>
                <w:tcPr>
                  <w:tcW w:w="5335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5E02A012" w14:textId="77777777" w:rsidR="0043072F" w:rsidRDefault="00CD58D1">
                  <w:r>
                    <w:rPr>
                      <w:rFonts w:ascii="Calibri" w:hAnsi="Calibri" w:cs="Calibri"/>
                      <w:sz w:val="20"/>
                      <w:szCs w:val="20"/>
                    </w:rPr>
                    <w:t>Jestem osobą bierną zawodowo, w tym uczącą się</w:t>
                  </w:r>
                </w:p>
              </w:tc>
              <w:tc>
                <w:tcPr>
                  <w:tcW w:w="1629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25C3C81A" w14:textId="77777777" w:rsidR="0043072F" w:rsidRDefault="00CD58D1">
                  <w:pPr>
                    <w:jc w:val="both"/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Calibri" w:eastAsia="Arial Unicode MS" w:hAnsi="Calibri" w:cs="Calibri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6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62E0670F" w14:textId="77777777" w:rsidR="0043072F" w:rsidRDefault="00CD58D1">
                  <w:pPr>
                    <w:jc w:val="both"/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Calibri" w:eastAsia="Arial Unicode MS" w:hAnsi="Calibri" w:cs="Calibri"/>
                      <w:sz w:val="20"/>
                      <w:szCs w:val="20"/>
                    </w:rPr>
                    <w:t>nie</w:t>
                  </w:r>
                </w:p>
              </w:tc>
            </w:tr>
            <w:tr w:rsidR="0043072F" w14:paraId="166066DF" w14:textId="77777777" w:rsidTr="00296CAC">
              <w:trPr>
                <w:trHeight w:val="315"/>
              </w:trPr>
              <w:tc>
                <w:tcPr>
                  <w:tcW w:w="5335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55EA4C84" w14:textId="77777777" w:rsidR="0043072F" w:rsidRDefault="00CD58D1">
                  <w:r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Jestem osobą bezdomną lub dotknięta wykluczeniem z dostępu do mieszkań</w:t>
                  </w:r>
                </w:p>
              </w:tc>
              <w:tc>
                <w:tcPr>
                  <w:tcW w:w="1629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1886576C" w14:textId="77777777" w:rsidR="0043072F" w:rsidRDefault="00CD58D1">
                  <w:pPr>
                    <w:jc w:val="both"/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Calibri" w:eastAsia="Arial Unicode MS" w:hAnsi="Calibri" w:cs="Calibri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163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74D47A30" w14:textId="77777777" w:rsidR="0043072F" w:rsidRDefault="00CD58D1">
                  <w:pPr>
                    <w:jc w:val="both"/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Calibri" w:eastAsia="Arial Unicode MS" w:hAnsi="Calibri" w:cs="Calibri"/>
                      <w:sz w:val="20"/>
                      <w:szCs w:val="20"/>
                    </w:rPr>
                    <w:t>nie</w:t>
                  </w:r>
                </w:p>
              </w:tc>
            </w:tr>
            <w:tr w:rsidR="0043072F" w14:paraId="0016BF22" w14:textId="77777777" w:rsidTr="00296CAC">
              <w:trPr>
                <w:trHeight w:val="607"/>
              </w:trPr>
              <w:tc>
                <w:tcPr>
                  <w:tcW w:w="5335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0B572DFD" w14:textId="77777777" w:rsidR="0043072F" w:rsidRDefault="00CD58D1">
                  <w:r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Jestem osobą należąca do mniejszości narodowej lub etnicznej, migrant, osoba obcego pochodzenia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2A8C067F" w14:textId="77777777" w:rsidR="0043072F" w:rsidRDefault="00CD58D1">
                  <w:pPr>
                    <w:jc w:val="both"/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Calibri" w:eastAsia="Arial Unicode MS" w:hAnsi="Calibri" w:cs="Calibri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58E209D5" w14:textId="77777777" w:rsidR="0043072F" w:rsidRDefault="00CD58D1">
                  <w:pPr>
                    <w:jc w:val="both"/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Calibri" w:eastAsia="Arial Unicode MS" w:hAnsi="Calibri" w:cs="Calibri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72A00618" w14:textId="77777777" w:rsidR="0043072F" w:rsidRDefault="00CD58D1"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Calibri" w:eastAsia="Arial Unicode MS" w:hAnsi="Calibri" w:cs="Calibri"/>
                      <w:sz w:val="20"/>
                      <w:szCs w:val="20"/>
                    </w:rPr>
                    <w:t>odmowa podania informacji</w:t>
                  </w:r>
                </w:p>
              </w:tc>
            </w:tr>
            <w:tr w:rsidR="0043072F" w14:paraId="6BAB00EF" w14:textId="77777777" w:rsidTr="00296CAC">
              <w:trPr>
                <w:trHeight w:val="332"/>
              </w:trPr>
              <w:tc>
                <w:tcPr>
                  <w:tcW w:w="5335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  <w:vAlign w:val="center"/>
                </w:tcPr>
                <w:p w14:paraId="03AF2AEF" w14:textId="77777777" w:rsidR="0043072F" w:rsidRDefault="00CD58D1"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Jestem osobą z niepełnosprawnościami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720ED369" w14:textId="77777777" w:rsidR="0043072F" w:rsidRDefault="00CD58D1">
                  <w:pPr>
                    <w:jc w:val="both"/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Calibri" w:eastAsia="Arial Unicode MS" w:hAnsi="Calibri" w:cs="Calibri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3DD160AB" w14:textId="77777777" w:rsidR="0043072F" w:rsidRDefault="00CD58D1">
                  <w:pPr>
                    <w:jc w:val="both"/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Calibri" w:eastAsia="Arial Unicode MS" w:hAnsi="Calibri" w:cs="Calibri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24765BC3" w14:textId="77777777" w:rsidR="0043072F" w:rsidRDefault="00CD58D1"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Calibri" w:eastAsia="Arial Unicode MS" w:hAnsi="Calibri" w:cs="Calibri"/>
                      <w:sz w:val="20"/>
                      <w:szCs w:val="20"/>
                    </w:rPr>
                    <w:t>odmowa podania informacji</w:t>
                  </w:r>
                </w:p>
              </w:tc>
            </w:tr>
            <w:tr w:rsidR="0043072F" w14:paraId="36860541" w14:textId="77777777" w:rsidTr="00296CAC">
              <w:trPr>
                <w:trHeight w:val="319"/>
              </w:trPr>
              <w:tc>
                <w:tcPr>
                  <w:tcW w:w="5335" w:type="dxa"/>
                  <w:tcBorders>
                    <w:top w:val="single" w:sz="4" w:space="0" w:color="000001"/>
                  </w:tcBorders>
                  <w:shd w:val="clear" w:color="auto" w:fill="FFFFFF"/>
                  <w:vAlign w:val="center"/>
                </w:tcPr>
                <w:p w14:paraId="1A4FBA67" w14:textId="77777777" w:rsidR="0043072F" w:rsidRDefault="00CD58D1"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Jestem osobą w innej niekorzystnej sytuacji społecznej (innej niż wymienione powyżej)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1"/>
                    <w:lef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7FAEB258" w14:textId="77777777" w:rsidR="0043072F" w:rsidRDefault="00CD58D1">
                  <w:pPr>
                    <w:jc w:val="both"/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Calibri" w:eastAsia="Arial Unicode MS" w:hAnsi="Calibri" w:cs="Calibri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93" w:type="dxa"/>
                  <w:tcBorders>
                    <w:top w:val="single" w:sz="4" w:space="0" w:color="000001"/>
                    <w:lef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6BFCCB42" w14:textId="77777777" w:rsidR="0043072F" w:rsidRDefault="00CD58D1">
                  <w:pPr>
                    <w:jc w:val="both"/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Calibri" w:eastAsia="Arial Unicode MS" w:hAnsi="Calibri" w:cs="Calibri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single" w:sz="4" w:space="0" w:color="000001"/>
                    <w:lef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5C0E9564" w14:textId="77777777" w:rsidR="0043072F" w:rsidRDefault="00CD58D1"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odmowa podania informacji</w:t>
                  </w:r>
                </w:p>
              </w:tc>
            </w:tr>
          </w:tbl>
          <w:p w14:paraId="4E8465FB" w14:textId="77777777" w:rsidR="0043072F" w:rsidRDefault="0043072F">
            <w:pPr>
              <w:snapToGrid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1" w:type="dxa"/>
            <w:shd w:val="clear" w:color="auto" w:fill="auto"/>
          </w:tcPr>
          <w:p w14:paraId="48492014" w14:textId="77777777" w:rsidR="0043072F" w:rsidRDefault="0043072F"/>
        </w:tc>
      </w:tr>
      <w:tr w:rsidR="0043072F" w14:paraId="739DDAD7" w14:textId="77777777" w:rsidTr="00CC0B3D">
        <w:trPr>
          <w:trHeight w:val="7427"/>
        </w:trPr>
        <w:tc>
          <w:tcPr>
            <w:tcW w:w="141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  <w:tcMar>
              <w:left w:w="-5" w:type="dxa"/>
            </w:tcMar>
          </w:tcPr>
          <w:p w14:paraId="6B238F2C" w14:textId="77777777" w:rsidR="0043072F" w:rsidRDefault="00CD58D1"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  <w:shd w:val="clear" w:color="auto" w:fill="E7E6E6"/>
              </w:rPr>
              <w:lastRenderedPageBreak/>
              <w:t xml:space="preserve"> Wybór   formy wsparcia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4E387E39" w14:textId="77777777" w:rsidR="0043072F" w:rsidRDefault="0043072F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14:paraId="684F38A1" w14:textId="77777777" w:rsidR="0043072F" w:rsidRDefault="0043072F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14:paraId="423C7638" w14:textId="77777777" w:rsidR="0043072F" w:rsidRDefault="0043072F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14:paraId="2490143E" w14:textId="77777777" w:rsidR="0043072F" w:rsidRDefault="0043072F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14:paraId="46655674" w14:textId="77777777" w:rsidR="0043072F" w:rsidRDefault="0043072F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14:paraId="38B2885E" w14:textId="77777777" w:rsidR="0043072F" w:rsidRDefault="0043072F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14:paraId="34264B07" w14:textId="77777777" w:rsidR="0043072F" w:rsidRDefault="0043072F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14:paraId="3C190CF5" w14:textId="77777777" w:rsidR="0043072F" w:rsidRDefault="0043072F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14:paraId="2812DC6F" w14:textId="77777777" w:rsidR="0043072F" w:rsidRDefault="0043072F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14:paraId="769F6876" w14:textId="77777777" w:rsidR="0043072F" w:rsidRDefault="0043072F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14:paraId="5C776469" w14:textId="77777777" w:rsidR="0043072F" w:rsidRDefault="0043072F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14:paraId="6B53FF90" w14:textId="77777777" w:rsidR="0043072F" w:rsidRDefault="0043072F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14:paraId="108014FA" w14:textId="77777777" w:rsidR="0043072F" w:rsidRDefault="0043072F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14:paraId="1CB17066" w14:textId="77777777" w:rsidR="0043072F" w:rsidRDefault="0043072F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14:paraId="5E31A7A9" w14:textId="77777777" w:rsidR="0043072F" w:rsidRDefault="0043072F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14:paraId="31F9D77C" w14:textId="77777777" w:rsidR="0043072F" w:rsidRDefault="0043072F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14:paraId="58CC88C3" w14:textId="77777777" w:rsidR="0043072F" w:rsidRDefault="0043072F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14:paraId="39A77D14" w14:textId="77777777" w:rsidR="0043072F" w:rsidRDefault="0043072F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14:paraId="697632BE" w14:textId="77777777" w:rsidR="0043072F" w:rsidRDefault="0043072F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14:paraId="768591FD" w14:textId="77777777" w:rsidR="0043072F" w:rsidRDefault="0043072F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14:paraId="7D3E977C" w14:textId="77777777" w:rsidR="0043072F" w:rsidRDefault="0043072F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14:paraId="6546648F" w14:textId="77777777" w:rsidR="0043072F" w:rsidRDefault="0043072F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14:paraId="588CAD2C" w14:textId="77777777" w:rsidR="0043072F" w:rsidRDefault="0043072F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14:paraId="27DC480E" w14:textId="77777777" w:rsidR="0043072F" w:rsidRDefault="0043072F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14:paraId="48C4F71C" w14:textId="77777777" w:rsidR="0043072F" w:rsidRDefault="0043072F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14:paraId="4748C596" w14:textId="77777777" w:rsidR="0043072F" w:rsidRDefault="0043072F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14:paraId="4DD0F238" w14:textId="77777777" w:rsidR="0043072F" w:rsidRDefault="0043072F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14:paraId="63E9294E" w14:textId="77777777" w:rsidR="0043072F" w:rsidRDefault="0043072F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14:paraId="02E282CF" w14:textId="77777777" w:rsidR="0043072F" w:rsidRDefault="0043072F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14:paraId="46C10123" w14:textId="77777777" w:rsidR="0043072F" w:rsidRDefault="0043072F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14:paraId="75556F8F" w14:textId="77777777" w:rsidR="0043072F" w:rsidRDefault="0043072F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</w:tcBorders>
            <w:shd w:val="clear" w:color="auto" w:fill="F2F2F2"/>
            <w:tcMar>
              <w:left w:w="-7" w:type="dxa"/>
            </w:tcMar>
          </w:tcPr>
          <w:p w14:paraId="69A5BB9B" w14:textId="77777777" w:rsidR="0043072F" w:rsidRDefault="00CD58D1">
            <w:pPr>
              <w:ind w:left="70"/>
              <w:jc w:val="both"/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14</w:t>
            </w:r>
          </w:p>
        </w:tc>
        <w:tc>
          <w:tcPr>
            <w:tcW w:w="8673" w:type="dxa"/>
            <w:gridSpan w:val="4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14:paraId="161B107D" w14:textId="77777777" w:rsidR="00CC0B3D" w:rsidRPr="00CC0B3D" w:rsidRDefault="00CD58D1" w:rsidP="00CC0B3D">
            <w:pPr>
              <w:ind w:right="133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CC0B3D" w:rsidRPr="00CC0B3D">
              <w:rPr>
                <w:rFonts w:ascii="Calibri" w:hAnsi="Calibri" w:cs="Calibri"/>
                <w:b/>
              </w:rPr>
              <w:t xml:space="preserve">1 </w:t>
            </w:r>
            <w:r w:rsidR="00CC0B3D" w:rsidRPr="00CC0B3D">
              <w:rPr>
                <w:rFonts w:ascii="Calibri" w:hAnsi="Calibri" w:cs="Calibri"/>
              </w:rPr>
              <w:t xml:space="preserve">. </w:t>
            </w:r>
            <w:r w:rsidR="00CC0B3D" w:rsidRPr="00CC0B3D">
              <w:rPr>
                <w:rFonts w:ascii="Calibri" w:hAnsi="Calibri" w:cs="Calibri"/>
                <w:b/>
                <w:bCs/>
              </w:rPr>
              <w:t>Organizacja zajęć pozalekcyjnych i pozaszkolnych, kursów, wyjazdów podnoszących kompetencje i kwalifikacje zawodowe uczniów:</w:t>
            </w:r>
          </w:p>
          <w:p w14:paraId="27544375" w14:textId="77777777" w:rsidR="00CC0B3D" w:rsidRPr="00CC0B3D" w:rsidRDefault="00CC0B3D" w:rsidP="00CC0B3D">
            <w:pPr>
              <w:ind w:right="133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C0B3D"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 w:rsidRPr="00CC0B3D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) Zajęcia pozalekcyjne</w:t>
            </w:r>
          </w:p>
          <w:p w14:paraId="66ACB43F" w14:textId="067477AC" w:rsidR="00CC0B3D" w:rsidRPr="00CC0B3D" w:rsidRDefault="00D57509" w:rsidP="00CC0B3D">
            <w:pPr>
              <w:spacing w:line="276" w:lineRule="auto"/>
              <w:ind w:left="237" w:right="133"/>
            </w:pP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A1CDF5" wp14:editId="79C7F0F9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24130</wp:posOffset>
                      </wp:positionV>
                      <wp:extent cx="127000" cy="58420"/>
                      <wp:effectExtent l="6985" t="7620" r="8890" b="10160"/>
                      <wp:wrapNone/>
                      <wp:docPr id="18" name="Kształ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58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C7E5F" id="Kształt1" o:spid="_x0000_s1026" style="position:absolute;margin-left:3.05pt;margin-top:1.9pt;width:10pt;height:4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" strokeweight=".26mm">
                      <v:stroke joinstyle="round"/>
                    </v:rect>
                  </w:pict>
                </mc:Fallback>
              </mc:AlternateContent>
            </w:r>
            <w:r w:rsidR="00CC0B3D" w:rsidRPr="00CC0B3D">
              <w:rPr>
                <w:rFonts w:ascii="Calibri" w:eastAsia="Calibri" w:hAnsi="Calibri" w:cs="Calibri"/>
                <w:sz w:val="16"/>
                <w:szCs w:val="16"/>
              </w:rPr>
              <w:t xml:space="preserve">   </w:t>
            </w:r>
            <w:r w:rsidR="00CC0B3D" w:rsidRPr="00CC0B3D">
              <w:rPr>
                <w:rFonts w:ascii="Calibri" w:hAnsi="Calibri" w:cs="Calibri"/>
                <w:sz w:val="16"/>
                <w:szCs w:val="16"/>
              </w:rPr>
              <w:t xml:space="preserve"> Zajęcia z zakresu budowy i naprawy pojazdów samochodowych oraz elektrotechniki- tech. pojazdów samochodowych</w:t>
            </w:r>
          </w:p>
          <w:p w14:paraId="0A8BBF70" w14:textId="73F903B3" w:rsidR="00CC0B3D" w:rsidRPr="00CC0B3D" w:rsidRDefault="00D57509" w:rsidP="00CC0B3D">
            <w:pPr>
              <w:spacing w:line="276" w:lineRule="auto"/>
              <w:ind w:left="237" w:right="13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66E1FC" wp14:editId="3FBDEB4F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24130</wp:posOffset>
                      </wp:positionV>
                      <wp:extent cx="127000" cy="58420"/>
                      <wp:effectExtent l="6985" t="7620" r="8890" b="10160"/>
                      <wp:wrapNone/>
                      <wp:docPr id="17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58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7346B" id="Rectangle 26" o:spid="_x0000_s1026" style="position:absolute;margin-left:3.05pt;margin-top:1.9pt;width:10pt;height:4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" strokeweight=".26mm">
                      <v:stroke joinstyle="round"/>
                    </v:rect>
                  </w:pict>
                </mc:Fallback>
              </mc:AlternateContent>
            </w:r>
            <w:r w:rsidR="00CC0B3D" w:rsidRPr="00CC0B3D">
              <w:t xml:space="preserve">  </w:t>
            </w:r>
            <w:r w:rsidR="00CC0B3D" w:rsidRPr="00CC0B3D">
              <w:rPr>
                <w:rFonts w:asciiTheme="minorHAnsi" w:hAnsiTheme="minorHAnsi" w:cstheme="minorHAnsi"/>
                <w:sz w:val="16"/>
                <w:szCs w:val="16"/>
              </w:rPr>
              <w:t>Zajęcia podnoszące poziom wiedzy i umiejętności z motoryzacji – tech. pojazdów samochodowych</w:t>
            </w:r>
            <w:r w:rsidR="00CC0B3D" w:rsidRPr="00CC0B3D">
              <w:t xml:space="preserve">  </w:t>
            </w:r>
          </w:p>
          <w:p w14:paraId="2E3BEA67" w14:textId="205EE7B8" w:rsidR="00CC0B3D" w:rsidRPr="00CC0B3D" w:rsidRDefault="00D57509" w:rsidP="00CC0B3D">
            <w:pPr>
              <w:spacing w:line="276" w:lineRule="auto"/>
              <w:ind w:left="237" w:right="133"/>
            </w:pP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F839F1" wp14:editId="775559B2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24130</wp:posOffset>
                      </wp:positionV>
                      <wp:extent cx="127000" cy="58420"/>
                      <wp:effectExtent l="6985" t="6985" r="8890" b="10795"/>
                      <wp:wrapNone/>
                      <wp:docPr id="16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58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6BF8F" id="Rectangle 30" o:spid="_x0000_s1026" style="position:absolute;margin-left:3.05pt;margin-top:1.9pt;width:10pt;height:4.6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" strokeweight=".26mm">
                      <v:stroke joinstyle="round"/>
                    </v:rect>
                  </w:pict>
                </mc:Fallback>
              </mc:AlternateContent>
            </w:r>
            <w:r w:rsidR="00CC0B3D" w:rsidRPr="00CC0B3D">
              <w:rPr>
                <w:rFonts w:ascii="Calibri" w:eastAsia="Calibri" w:hAnsi="Calibri" w:cs="Calibri"/>
                <w:sz w:val="16"/>
                <w:szCs w:val="16"/>
              </w:rPr>
              <w:t xml:space="preserve">   Zajęcia warsztatowe z zakresu uprawy i pielęgnacji roślin doniczkowych – tech. architektury krajobrazu</w:t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D3B1A2" wp14:editId="1C1986F4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24130</wp:posOffset>
                      </wp:positionV>
                      <wp:extent cx="127000" cy="58420"/>
                      <wp:effectExtent l="6985" t="6985" r="8890" b="10795"/>
                      <wp:wrapNone/>
                      <wp:docPr id="15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58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63A52" id="Rectangle 31" o:spid="_x0000_s1026" style="position:absolute;margin-left:3.05pt;margin-top:1.9pt;width:10pt;height:4.6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" strokeweight=".26mm">
                      <v:stroke joinstyle="round"/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528105" wp14:editId="7922CAF4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24130</wp:posOffset>
                      </wp:positionV>
                      <wp:extent cx="127000" cy="58420"/>
                      <wp:effectExtent l="6985" t="6985" r="8890" b="10795"/>
                      <wp:wrapNone/>
                      <wp:docPr id="14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58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195CA" id="Rectangle 32" o:spid="_x0000_s1026" style="position:absolute;margin-left:3.05pt;margin-top:1.9pt;width:10pt;height:4.6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" strokeweight=".26mm">
                      <v:stroke joinstyle="round"/>
                    </v:rect>
                  </w:pict>
                </mc:Fallback>
              </mc:AlternateContent>
            </w:r>
          </w:p>
          <w:p w14:paraId="4B9C4C88" w14:textId="180E25DA" w:rsidR="00CC0B3D" w:rsidRPr="00CC0B3D" w:rsidRDefault="00D57509" w:rsidP="00CC0B3D">
            <w:pPr>
              <w:spacing w:line="276" w:lineRule="auto"/>
              <w:ind w:left="237" w:right="133"/>
            </w:pP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2C8F9C" wp14:editId="6E0384E5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24130</wp:posOffset>
                      </wp:positionV>
                      <wp:extent cx="127000" cy="58420"/>
                      <wp:effectExtent l="6985" t="6985" r="8890" b="10795"/>
                      <wp:wrapNone/>
                      <wp:docPr id="1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58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BD831" id="Rectangle 27" o:spid="_x0000_s1026" style="position:absolute;margin-left:3.05pt;margin-top:1.9pt;width:10pt;height:4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" strokeweight=".26mm">
                      <v:stroke joinstyle="round"/>
                    </v:rect>
                  </w:pict>
                </mc:Fallback>
              </mc:AlternateContent>
            </w:r>
            <w:r w:rsidR="00CC0B3D" w:rsidRPr="00CC0B3D">
              <w:rPr>
                <w:rFonts w:ascii="Calibri" w:eastAsia="Calibri" w:hAnsi="Calibri" w:cs="Calibri"/>
                <w:sz w:val="16"/>
                <w:szCs w:val="16"/>
              </w:rPr>
              <w:t xml:space="preserve">   Zajęcia warsztatowe „Szybki kurs rysunku” - tech. architektury krajobrazu</w:t>
            </w:r>
          </w:p>
          <w:p w14:paraId="4630D273" w14:textId="7ECAC8A2" w:rsidR="00CC0B3D" w:rsidRPr="00CC0B3D" w:rsidRDefault="00D57509" w:rsidP="00CC0B3D">
            <w:pPr>
              <w:spacing w:line="276" w:lineRule="auto"/>
              <w:ind w:left="237" w:right="133"/>
            </w:pP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8E11A3" wp14:editId="7B40C4CC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24130</wp:posOffset>
                      </wp:positionV>
                      <wp:extent cx="127000" cy="58420"/>
                      <wp:effectExtent l="6985" t="6350" r="8890" b="11430"/>
                      <wp:wrapNone/>
                      <wp:docPr id="1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58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07F70" id="Rectangle 28" o:spid="_x0000_s1026" style="position:absolute;margin-left:3.05pt;margin-top:1.9pt;width:10pt;height:4.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" strokeweight=".26mm">
                      <v:stroke joinstyle="round"/>
                    </v:rect>
                  </w:pict>
                </mc:Fallback>
              </mc:AlternateContent>
            </w:r>
            <w:r w:rsidR="00CC0B3D" w:rsidRPr="00CC0B3D">
              <w:rPr>
                <w:rFonts w:ascii="Calibri" w:eastAsia="Calibri" w:hAnsi="Calibri" w:cs="Calibri"/>
                <w:sz w:val="16"/>
                <w:szCs w:val="16"/>
              </w:rPr>
              <w:t xml:space="preserve">   Zajęcia z urządzania i pielęgnacji obiektów architektury krajobrazu - tech. architektury krajobrazu</w:t>
            </w:r>
          </w:p>
          <w:p w14:paraId="5A0665D6" w14:textId="77777777" w:rsidR="00CC0B3D" w:rsidRPr="00CC0B3D" w:rsidRDefault="00CC0B3D" w:rsidP="00CC0B3D">
            <w:pPr>
              <w:spacing w:line="276" w:lineRule="auto"/>
              <w:ind w:left="237" w:right="133"/>
              <w:rPr>
                <w:rFonts w:ascii="Calibri" w:hAnsi="Calibri" w:cs="Calibri"/>
                <w:sz w:val="16"/>
                <w:szCs w:val="16"/>
              </w:rPr>
            </w:pPr>
            <w:r w:rsidRPr="00CC0B3D">
              <w:t xml:space="preserve">  </w:t>
            </w:r>
          </w:p>
          <w:p w14:paraId="427D9756" w14:textId="77777777" w:rsidR="00CC0B3D" w:rsidRPr="00CC0B3D" w:rsidRDefault="00CC0B3D" w:rsidP="00CC0B3D">
            <w:pPr>
              <w:spacing w:line="276" w:lineRule="auto"/>
              <w:ind w:right="133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CC0B3D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b) Kursy</w:t>
            </w:r>
          </w:p>
          <w:p w14:paraId="67239ADA" w14:textId="01F99671" w:rsidR="00CC0B3D" w:rsidRPr="00CC0B3D" w:rsidRDefault="00CC0B3D" w:rsidP="00CC0B3D">
            <w:pPr>
              <w:spacing w:line="276" w:lineRule="auto"/>
              <w:ind w:left="237" w:right="133"/>
              <w:rPr>
                <w:rFonts w:ascii="Calibri" w:hAnsi="Calibri" w:cs="Calibri"/>
                <w:sz w:val="16"/>
                <w:szCs w:val="16"/>
              </w:rPr>
            </w:pPr>
            <w:r w:rsidRPr="00CC0B3D">
              <w:rPr>
                <w:rFonts w:ascii="Calibri" w:hAnsi="Calibri" w:cs="Calibri"/>
                <w:sz w:val="16"/>
                <w:szCs w:val="16"/>
              </w:rPr>
              <w:t xml:space="preserve">   Kurs florystyczny podstawowy –technik architektury krajobrazu</w:t>
            </w:r>
            <w:r w:rsidR="00D57509">
              <w:rPr>
                <w:rFonts w:ascii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477C5F" wp14:editId="1DD7FC5F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24130</wp:posOffset>
                      </wp:positionV>
                      <wp:extent cx="127000" cy="58420"/>
                      <wp:effectExtent l="6985" t="12700" r="8890" b="5080"/>
                      <wp:wrapNone/>
                      <wp:docPr id="11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58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07D3C" id="Rectangle 33" o:spid="_x0000_s1026" style="position:absolute;margin-left:3.05pt;margin-top:1.9pt;width:10pt;height:4.6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" strokeweight=".26mm">
                      <v:stroke joinstyle="round"/>
                    </v:rect>
                  </w:pict>
                </mc:Fallback>
              </mc:AlternateContent>
            </w:r>
          </w:p>
          <w:p w14:paraId="5BF88A84" w14:textId="084EB4FB" w:rsidR="00CC0B3D" w:rsidRPr="00CC0B3D" w:rsidRDefault="00D57509" w:rsidP="00CC0B3D">
            <w:pPr>
              <w:spacing w:line="276" w:lineRule="auto"/>
              <w:ind w:left="237" w:right="13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47B2067" wp14:editId="00383B7C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24130</wp:posOffset>
                      </wp:positionV>
                      <wp:extent cx="127000" cy="58420"/>
                      <wp:effectExtent l="6985" t="12700" r="8890" b="5080"/>
                      <wp:wrapNone/>
                      <wp:docPr id="10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58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8A97A" id="Rectangle 44" o:spid="_x0000_s1026" style="position:absolute;margin-left:3.05pt;margin-top:1.9pt;width:10pt;height:4.6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" strokeweight=".26mm">
                      <v:stroke joinstyle="round"/>
                    </v:rect>
                  </w:pict>
                </mc:Fallback>
              </mc:AlternateContent>
            </w:r>
            <w:r w:rsidR="00CC0B3D" w:rsidRPr="00CC0B3D">
              <w:rPr>
                <w:rFonts w:ascii="Calibri" w:eastAsia="Calibri" w:hAnsi="Calibri" w:cs="Calibri"/>
                <w:sz w:val="16"/>
                <w:szCs w:val="16"/>
              </w:rPr>
              <w:t xml:space="preserve">   Kurs z obsługi programu Gardenphilia Designer -</w:t>
            </w:r>
            <w:r w:rsidR="00CC0B3D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CC0B3D" w:rsidRPr="00CC0B3D">
              <w:rPr>
                <w:rFonts w:ascii="Calibri" w:eastAsia="Calibri" w:hAnsi="Calibri" w:cs="Calibri"/>
                <w:sz w:val="16"/>
                <w:szCs w:val="16"/>
              </w:rPr>
              <w:t>technik architektury krajobrazu</w:t>
            </w:r>
          </w:p>
          <w:p w14:paraId="68E6C451" w14:textId="1C41722F" w:rsidR="00CC0B3D" w:rsidRPr="00CC0B3D" w:rsidRDefault="00D57509" w:rsidP="00CC0B3D">
            <w:pPr>
              <w:spacing w:line="276" w:lineRule="auto"/>
              <w:ind w:left="237" w:right="133"/>
            </w:pP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96EBBA" wp14:editId="536D1EBF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24130</wp:posOffset>
                      </wp:positionV>
                      <wp:extent cx="127000" cy="58420"/>
                      <wp:effectExtent l="6985" t="12700" r="8890" b="5080"/>
                      <wp:wrapNone/>
                      <wp:docPr id="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58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CB8A5" id="Rectangle 34" o:spid="_x0000_s1026" style="position:absolute;margin-left:3.05pt;margin-top:1.9pt;width:10pt;height:4.6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" strokeweight=".26mm">
                      <v:stroke joinstyle="round"/>
                    </v:rect>
                  </w:pict>
                </mc:Fallback>
              </mc:AlternateContent>
            </w:r>
            <w:r w:rsidR="00CC0B3D" w:rsidRPr="00CC0B3D">
              <w:rPr>
                <w:rFonts w:ascii="Calibri" w:eastAsia="Calibri" w:hAnsi="Calibri" w:cs="Calibri"/>
                <w:sz w:val="16"/>
                <w:szCs w:val="16"/>
              </w:rPr>
              <w:t xml:space="preserve">   Kurs spawacza MAG – technik pojazdów samochodowych</w:t>
            </w:r>
          </w:p>
          <w:p w14:paraId="78063382" w14:textId="77777777" w:rsidR="00CC0B3D" w:rsidRPr="00CC0B3D" w:rsidRDefault="00CC0B3D" w:rsidP="00CC0B3D">
            <w:pPr>
              <w:spacing w:line="276" w:lineRule="auto"/>
              <w:ind w:right="133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0F30B7F" w14:textId="77777777" w:rsidR="00CC0B3D" w:rsidRPr="00CC0B3D" w:rsidRDefault="00CC0B3D" w:rsidP="00CC0B3D">
            <w:pPr>
              <w:spacing w:line="276" w:lineRule="auto"/>
              <w:ind w:right="133"/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</w:pPr>
            <w:r w:rsidRPr="00CC0B3D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c) Wizyty studyjne</w:t>
            </w:r>
          </w:p>
          <w:p w14:paraId="270CD7FC" w14:textId="7B4192E2" w:rsidR="00CC0B3D" w:rsidRPr="00CC0B3D" w:rsidRDefault="00D57509" w:rsidP="00CC0B3D">
            <w:pPr>
              <w:spacing w:line="276" w:lineRule="auto"/>
              <w:ind w:left="237" w:right="133"/>
            </w:pP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DE3661" wp14:editId="5E79A1D0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24130</wp:posOffset>
                      </wp:positionV>
                      <wp:extent cx="127000" cy="58420"/>
                      <wp:effectExtent l="6985" t="9525" r="8890" b="8255"/>
                      <wp:wrapNone/>
                      <wp:docPr id="8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58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E0948" id="Rectangle 41" o:spid="_x0000_s1026" style="position:absolute;margin-left:3.05pt;margin-top:1.9pt;width:10pt;height:4.6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" strokeweight=".26mm">
                      <v:stroke joinstyle="round"/>
                    </v:rect>
                  </w:pict>
                </mc:Fallback>
              </mc:AlternateContent>
            </w:r>
            <w:r w:rsidR="00CC0B3D" w:rsidRPr="00CC0B3D">
              <w:rPr>
                <w:rFonts w:ascii="Calibri" w:eastAsia="Calibri" w:hAnsi="Calibri" w:cs="Calibri"/>
                <w:sz w:val="16"/>
                <w:szCs w:val="16"/>
              </w:rPr>
              <w:t xml:space="preserve">   Wyjazd na targi ogrodnicze Greendays w Nadarzynie - tech. architektury krajobrazu</w:t>
            </w:r>
          </w:p>
          <w:p w14:paraId="32C6B803" w14:textId="0594B39E" w:rsidR="00CC0B3D" w:rsidRPr="00CC0B3D" w:rsidRDefault="00D57509" w:rsidP="000761E4">
            <w:pPr>
              <w:spacing w:line="276" w:lineRule="auto"/>
              <w:ind w:left="237" w:right="13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1D91216" wp14:editId="07BD55E4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24130</wp:posOffset>
                      </wp:positionV>
                      <wp:extent cx="127000" cy="58420"/>
                      <wp:effectExtent l="6985" t="8890" r="8890" b="8890"/>
                      <wp:wrapNone/>
                      <wp:docPr id="7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58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A9D36" id="Rectangle 45" o:spid="_x0000_s1026" style="position:absolute;margin-left:3.05pt;margin-top:1.9pt;width:10pt;height:4.6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" strokeweight=".26mm">
                      <v:stroke joinstyle="round"/>
                    </v:rect>
                  </w:pict>
                </mc:Fallback>
              </mc:AlternateContent>
            </w:r>
            <w:r w:rsidR="00CC0B3D" w:rsidRPr="00CC0B3D">
              <w:rPr>
                <w:rFonts w:ascii="Calibri" w:eastAsia="Calibri" w:hAnsi="Calibri" w:cs="Calibri"/>
                <w:sz w:val="16"/>
                <w:szCs w:val="16"/>
              </w:rPr>
              <w:t xml:space="preserve">   Wyjazd na Międzynarodowe targi ogrodnictwa i architektury krajobrazu Gardenia w Poznaniu - tech.</w:t>
            </w:r>
            <w:r w:rsidR="000761E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CC0B3D" w:rsidRPr="00CC0B3D">
              <w:rPr>
                <w:rFonts w:ascii="Calibri" w:eastAsia="Calibri" w:hAnsi="Calibri" w:cs="Calibri"/>
                <w:sz w:val="16"/>
                <w:szCs w:val="16"/>
              </w:rPr>
              <w:t>architektury krajobrazu</w:t>
            </w:r>
          </w:p>
          <w:p w14:paraId="0C8E2049" w14:textId="167F404A" w:rsidR="00CC0B3D" w:rsidRPr="00CC0B3D" w:rsidRDefault="00D57509" w:rsidP="00CC0B3D">
            <w:pPr>
              <w:spacing w:line="276" w:lineRule="auto"/>
              <w:ind w:left="237" w:right="133"/>
            </w:pP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F97B094" wp14:editId="7EE446DB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24130</wp:posOffset>
                      </wp:positionV>
                      <wp:extent cx="127000" cy="58420"/>
                      <wp:effectExtent l="6985" t="8890" r="8890" b="8890"/>
                      <wp:wrapNone/>
                      <wp:docPr id="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58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C739D" id="Rectangle 46" o:spid="_x0000_s1026" style="position:absolute;margin-left:3.05pt;margin-top:1.9pt;width:10pt;height:4.6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" strokeweight=".26mm">
                      <v:stroke joinstyle="round"/>
                    </v:rect>
                  </w:pict>
                </mc:Fallback>
              </mc:AlternateContent>
            </w:r>
            <w:r w:rsidR="00CC0B3D" w:rsidRPr="00CC0B3D">
              <w:rPr>
                <w:rFonts w:ascii="Calibri" w:eastAsia="Calibri" w:hAnsi="Calibri" w:cs="Calibri"/>
                <w:sz w:val="16"/>
                <w:szCs w:val="16"/>
              </w:rPr>
              <w:t xml:space="preserve">   </w:t>
            </w:r>
            <w:r w:rsidR="000761E4" w:rsidRPr="000761E4">
              <w:rPr>
                <w:rFonts w:ascii="Calibri" w:eastAsia="Calibri" w:hAnsi="Calibri" w:cs="Calibri"/>
                <w:sz w:val="16"/>
                <w:szCs w:val="16"/>
              </w:rPr>
              <w:t>Wyjazd na Międzynarodowe targi motoryzacyjne - Warsaw Motor Show - tech. pojazdów samochodowych</w:t>
            </w:r>
          </w:p>
          <w:p w14:paraId="43795827" w14:textId="77777777" w:rsidR="00CC0B3D" w:rsidRDefault="00CC0B3D" w:rsidP="00CC0B3D">
            <w:pPr>
              <w:spacing w:line="276" w:lineRule="auto"/>
              <w:ind w:left="237" w:right="133"/>
              <w:rPr>
                <w:rFonts w:ascii="Calibri" w:eastAsia="Calibri" w:hAnsi="Calibri" w:cs="Calibri"/>
                <w:sz w:val="16"/>
                <w:szCs w:val="16"/>
              </w:rPr>
            </w:pPr>
            <w:r w:rsidRPr="00CC0B3D">
              <w:t xml:space="preserve"> </w:t>
            </w:r>
            <w:r w:rsidRPr="00CC0B3D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</w:p>
          <w:p w14:paraId="21379C86" w14:textId="77777777" w:rsidR="00CC0B3D" w:rsidRDefault="00CC0B3D" w:rsidP="00CC0B3D">
            <w:pPr>
              <w:ind w:right="13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0B3D">
              <w:rPr>
                <w:rFonts w:ascii="Calibri" w:hAnsi="Calibri" w:cs="Calibri"/>
                <w:b/>
                <w:sz w:val="22"/>
                <w:szCs w:val="22"/>
              </w:rPr>
              <w:t xml:space="preserve">2. </w:t>
            </w:r>
            <w:r w:rsidRPr="00CC0B3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C0B3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Organizacja u pracodawców i przedsiębiorców wysokiej jakości staży zawodowych dla uczniów </w:t>
            </w:r>
          </w:p>
          <w:p w14:paraId="6D7C77AD" w14:textId="77777777" w:rsidR="00CC0B3D" w:rsidRPr="00CC0B3D" w:rsidRDefault="00CC0B3D" w:rsidP="00CC0B3D">
            <w:pPr>
              <w:ind w:right="133"/>
            </w:pPr>
          </w:p>
          <w:p w14:paraId="5B080E20" w14:textId="52D309FE" w:rsidR="00CC0B3D" w:rsidRDefault="00D57509" w:rsidP="00CC0B3D">
            <w:pPr>
              <w:ind w:left="237" w:right="13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95E0EC2" wp14:editId="1D86AE22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24130</wp:posOffset>
                      </wp:positionV>
                      <wp:extent cx="127000" cy="58420"/>
                      <wp:effectExtent l="6985" t="10160" r="8890" b="7620"/>
                      <wp:wrapNone/>
                      <wp:docPr id="5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58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81BC6" id="Rectangle 54" o:spid="_x0000_s1026" style="position:absolute;margin-left:3.05pt;margin-top:1.9pt;width:10pt;height:4.6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" strokeweight=".26mm">
                      <v:stroke joinstyle="round"/>
                    </v:rect>
                  </w:pict>
                </mc:Fallback>
              </mc:AlternateContent>
            </w:r>
            <w:r w:rsidR="00CC0B3D" w:rsidRPr="00CC0B3D">
              <w:t xml:space="preserve"> </w:t>
            </w:r>
            <w:r w:rsidR="00CC0B3D" w:rsidRPr="00CC0B3D">
              <w:rPr>
                <w:rFonts w:ascii="Calibri" w:hAnsi="Calibri" w:cs="Calibri"/>
                <w:sz w:val="16"/>
                <w:szCs w:val="16"/>
              </w:rPr>
              <w:t xml:space="preserve"> Staż</w:t>
            </w:r>
            <w:r w:rsidR="00CC0B3D" w:rsidRPr="00CC0B3D">
              <w:t xml:space="preserve">                      </w:t>
            </w:r>
            <w:r w:rsidR="00CC0B3D" w:rsidRPr="00CC0B3D">
              <w:rPr>
                <w:rFonts w:ascii="Calibri" w:hAnsi="Calibri" w:cs="Calibri"/>
                <w:sz w:val="16"/>
                <w:szCs w:val="16"/>
              </w:rPr>
              <w:t>Branża ……………………………………………………………………………………………………….</w:t>
            </w:r>
          </w:p>
          <w:p w14:paraId="5F12B937" w14:textId="77777777" w:rsidR="00CC0B3D" w:rsidRPr="00CC0B3D" w:rsidRDefault="00CC0B3D" w:rsidP="00CC0B3D">
            <w:pPr>
              <w:ind w:left="237" w:right="133"/>
            </w:pPr>
          </w:p>
          <w:p w14:paraId="6C5859C8" w14:textId="77777777" w:rsidR="00CC0B3D" w:rsidRPr="00CC0B3D" w:rsidRDefault="00CC0B3D" w:rsidP="00CC0B3D">
            <w:pPr>
              <w:tabs>
                <w:tab w:val="left" w:pos="8024"/>
              </w:tabs>
              <w:ind w:right="133"/>
              <w:rPr>
                <w:rFonts w:ascii="Calibri" w:hAnsi="Calibri" w:cs="Calibri"/>
                <w:b/>
                <w:bCs/>
              </w:rPr>
            </w:pPr>
            <w:r w:rsidRPr="00CC0B3D">
              <w:rPr>
                <w:rFonts w:ascii="Calibri" w:hAnsi="Calibri" w:cs="Calibri"/>
                <w:b/>
                <w:bCs/>
              </w:rPr>
              <w:t>3. Realizacja doradztwa zawodowego:</w:t>
            </w:r>
          </w:p>
          <w:p w14:paraId="14792F97" w14:textId="77777777" w:rsidR="00CC0B3D" w:rsidRPr="00CC0B3D" w:rsidRDefault="00CC0B3D" w:rsidP="00CC0B3D">
            <w:pPr>
              <w:tabs>
                <w:tab w:val="left" w:pos="8024"/>
              </w:tabs>
              <w:ind w:right="133"/>
              <w:rPr>
                <w:rFonts w:ascii="Calibri" w:hAnsi="Calibri" w:cs="Calibri"/>
                <w:sz w:val="16"/>
                <w:szCs w:val="16"/>
              </w:rPr>
            </w:pPr>
            <w:r w:rsidRPr="00CC0B3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1868FF05" wp14:editId="0F0C34CB">
                  <wp:extent cx="161925" cy="8572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C0B3D">
              <w:rPr>
                <w:rFonts w:ascii="Calibri" w:hAnsi="Calibri" w:cs="Calibri"/>
                <w:b/>
                <w:bCs/>
              </w:rPr>
              <w:t xml:space="preserve"> </w:t>
            </w:r>
            <w:r w:rsidRPr="00CC0B3D">
              <w:rPr>
                <w:rFonts w:ascii="Calibri" w:hAnsi="Calibri" w:cs="Calibri"/>
                <w:sz w:val="16"/>
                <w:szCs w:val="16"/>
              </w:rPr>
              <w:t>Doradztwo zawodowe w ramach PiK</w:t>
            </w:r>
          </w:p>
          <w:p w14:paraId="082376EC" w14:textId="77777777" w:rsidR="00CC0B3D" w:rsidRPr="00CC0B3D" w:rsidRDefault="00CC0B3D" w:rsidP="00CC0B3D">
            <w:pPr>
              <w:tabs>
                <w:tab w:val="left" w:pos="8024"/>
              </w:tabs>
              <w:ind w:right="133"/>
              <w:rPr>
                <w:rFonts w:ascii="Calibri" w:hAnsi="Calibri" w:cs="Calibri"/>
                <w:sz w:val="16"/>
                <w:szCs w:val="16"/>
              </w:rPr>
            </w:pPr>
            <w:r w:rsidRPr="00CC0B3D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6251F848" wp14:editId="7DAEC642">
                  <wp:extent cx="161925" cy="8572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C0B3D">
              <w:rPr>
                <w:rFonts w:ascii="Calibri" w:hAnsi="Calibri" w:cs="Calibri"/>
                <w:sz w:val="16"/>
                <w:szCs w:val="16"/>
              </w:rPr>
              <w:t xml:space="preserve"> Zajęcia z doradztwa zawodowego</w:t>
            </w:r>
          </w:p>
          <w:p w14:paraId="5395DEA6" w14:textId="77777777" w:rsidR="00CC0B3D" w:rsidRPr="00CC0B3D" w:rsidRDefault="00CC0B3D" w:rsidP="00CC0B3D">
            <w:pPr>
              <w:tabs>
                <w:tab w:val="left" w:pos="8024"/>
              </w:tabs>
              <w:ind w:right="133"/>
              <w:rPr>
                <w:rFonts w:ascii="Calibri" w:hAnsi="Calibri" w:cs="Calibri"/>
                <w:sz w:val="16"/>
                <w:szCs w:val="16"/>
              </w:rPr>
            </w:pPr>
            <w:r w:rsidRPr="00CC0B3D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 wp14:anchorId="34F8C598" wp14:editId="46C1162F">
                  <wp:extent cx="161925" cy="8572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85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C0B3D">
              <w:rPr>
                <w:rFonts w:ascii="Calibri" w:hAnsi="Calibri" w:cs="Calibri"/>
                <w:sz w:val="16"/>
                <w:szCs w:val="16"/>
              </w:rPr>
              <w:t xml:space="preserve"> Wyjazd </w:t>
            </w:r>
            <w:r w:rsidR="000761E4">
              <w:rPr>
                <w:rFonts w:ascii="Calibri" w:hAnsi="Calibri" w:cs="Calibri"/>
                <w:sz w:val="16"/>
                <w:szCs w:val="16"/>
              </w:rPr>
              <w:t>na dni otwarte UTP w Bydgoszczy.</w:t>
            </w:r>
          </w:p>
          <w:p w14:paraId="378B78DF" w14:textId="77777777" w:rsidR="00CC0B3D" w:rsidRDefault="00CC0B3D" w:rsidP="00CC0B3D">
            <w:pPr>
              <w:ind w:right="133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1" w:type="dxa"/>
            <w:shd w:val="clear" w:color="auto" w:fill="auto"/>
          </w:tcPr>
          <w:p w14:paraId="7CA8D26F" w14:textId="77777777" w:rsidR="0043072F" w:rsidRDefault="0043072F"/>
        </w:tc>
      </w:tr>
      <w:tr w:rsidR="0043072F" w14:paraId="36AC8BA3" w14:textId="77777777" w:rsidTr="00FC6302">
        <w:trPr>
          <w:cantSplit/>
          <w:trHeight w:val="519"/>
        </w:trPr>
        <w:tc>
          <w:tcPr>
            <w:tcW w:w="141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09E16750" w14:textId="77777777" w:rsidR="0043072F" w:rsidRDefault="00CD58D1">
            <w:r>
              <w:rPr>
                <w:b/>
                <w:sz w:val="20"/>
                <w:szCs w:val="20"/>
              </w:rPr>
              <w:t>Dodatkowe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14:paraId="27452F9F" w14:textId="77777777" w:rsidR="0043072F" w:rsidRDefault="00CD58D1">
            <w:pPr>
              <w:pStyle w:val="Bezodstpw"/>
              <w:jc w:val="center"/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673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440AC26" w14:textId="77777777" w:rsidR="0043072F" w:rsidRDefault="00CD58D1">
            <w:pPr>
              <w:pStyle w:val="Bezodstpw"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Oświadczam, że wyżej wybrane przeze mnie formy wsparcia odpowiadają na moje indywidualne potrzeby rozwojowe</w:t>
            </w:r>
            <w:r>
              <w:rPr>
                <w:sz w:val="16"/>
                <w:szCs w:val="16"/>
              </w:rPr>
              <w:br/>
              <w:t xml:space="preserve"> i edukacyjne oraz są zgodne z moimi możliwościami psychofizycznymi.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11" w:type="dxa"/>
            <w:shd w:val="clear" w:color="auto" w:fill="auto"/>
          </w:tcPr>
          <w:p w14:paraId="6018E8EC" w14:textId="77777777" w:rsidR="0043072F" w:rsidRDefault="0043072F"/>
        </w:tc>
      </w:tr>
    </w:tbl>
    <w:p w14:paraId="1475C741" w14:textId="77777777" w:rsidR="0043072F" w:rsidRDefault="0043072F">
      <w:pPr>
        <w:spacing w:after="18" w:line="252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0569D6B1" w14:textId="77777777" w:rsidR="00101CC6" w:rsidRDefault="00101CC6">
      <w:pPr>
        <w:spacing w:after="18" w:line="252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485E021E" w14:textId="77777777" w:rsidR="00101CC6" w:rsidRDefault="00101CC6">
      <w:pPr>
        <w:spacing w:after="18" w:line="252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59840D1E" w14:textId="77777777" w:rsidR="0043072F" w:rsidRDefault="0043072F">
      <w:pPr>
        <w:spacing w:after="18" w:line="252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14:paraId="39F81808" w14:textId="77777777" w:rsidR="0043072F" w:rsidRDefault="00FC6302">
      <w:pPr>
        <w:spacing w:line="252" w:lineRule="auto"/>
      </w:pPr>
      <w:r>
        <w:rPr>
          <w:rFonts w:ascii="Calibri" w:eastAsia="Calibri" w:hAnsi="Calibri" w:cs="Calibri"/>
          <w:color w:val="000000"/>
          <w:sz w:val="20"/>
          <w:szCs w:val="22"/>
        </w:rPr>
        <w:t>…</w:t>
      </w:r>
      <w:r w:rsidR="00CD58D1">
        <w:rPr>
          <w:rFonts w:ascii="Calibri" w:eastAsia="Calibri" w:hAnsi="Calibri" w:cs="Calibri"/>
          <w:color w:val="000000"/>
          <w:sz w:val="20"/>
          <w:szCs w:val="22"/>
        </w:rPr>
        <w:t>…………………………dnia,…………</w:t>
      </w:r>
      <w:r>
        <w:rPr>
          <w:rFonts w:ascii="Calibri" w:eastAsia="Calibri" w:hAnsi="Calibri" w:cs="Calibri"/>
          <w:color w:val="000000"/>
          <w:sz w:val="20"/>
          <w:szCs w:val="22"/>
        </w:rPr>
        <w:t>…</w:t>
      </w:r>
      <w:r w:rsidR="00CD58D1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  <w:t xml:space="preserve">           </w:t>
      </w:r>
      <w:r w:rsidR="000761E4">
        <w:rPr>
          <w:rFonts w:ascii="Calibri" w:eastAsia="Calibri" w:hAnsi="Calibri" w:cs="Calibri"/>
          <w:color w:val="000000"/>
          <w:sz w:val="20"/>
          <w:szCs w:val="22"/>
        </w:rPr>
        <w:t>…..</w:t>
      </w:r>
      <w:r w:rsidR="00CD58D1">
        <w:rPr>
          <w:rFonts w:ascii="Calibri" w:eastAsia="Calibri" w:hAnsi="Calibri" w:cs="Calibri"/>
          <w:color w:val="000000"/>
          <w:sz w:val="20"/>
          <w:szCs w:val="22"/>
        </w:rPr>
        <w:t xml:space="preserve">……………………………………..   </w:t>
      </w:r>
    </w:p>
    <w:p w14:paraId="7DBEC677" w14:textId="77777777" w:rsidR="000761E4" w:rsidRDefault="00CD58D1" w:rsidP="00FC6302">
      <w:pPr>
        <w:spacing w:line="252" w:lineRule="auto"/>
        <w:rPr>
          <w:rFonts w:ascii="Calibri" w:eastAsia="Calibri" w:hAnsi="Calibri" w:cs="Calibri"/>
          <w:color w:val="000000"/>
          <w:sz w:val="16"/>
          <w:szCs w:val="22"/>
        </w:rPr>
      </w:pPr>
      <w:r>
        <w:rPr>
          <w:rFonts w:ascii="Calibri" w:eastAsia="Calibri" w:hAnsi="Calibri" w:cs="Calibri"/>
          <w:color w:val="000000"/>
          <w:sz w:val="16"/>
          <w:szCs w:val="22"/>
        </w:rPr>
        <w:t xml:space="preserve">Miejscowość, data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 w:rsidR="000761E4">
        <w:rPr>
          <w:rFonts w:ascii="Calibri" w:eastAsia="Calibri" w:hAnsi="Calibri" w:cs="Calibri"/>
          <w:color w:val="000000"/>
          <w:sz w:val="16"/>
          <w:szCs w:val="22"/>
        </w:rPr>
        <w:tab/>
      </w:r>
      <w:r w:rsidR="000761E4">
        <w:rPr>
          <w:rFonts w:ascii="Calibri" w:eastAsia="Calibri" w:hAnsi="Calibri" w:cs="Calibri"/>
          <w:color w:val="000000"/>
          <w:sz w:val="16"/>
          <w:szCs w:val="22"/>
        </w:rPr>
        <w:tab/>
      </w:r>
      <w:r w:rsidR="000761E4">
        <w:rPr>
          <w:rFonts w:ascii="Calibri" w:eastAsia="Calibri" w:hAnsi="Calibri" w:cs="Calibri"/>
          <w:color w:val="000000"/>
          <w:sz w:val="16"/>
          <w:szCs w:val="22"/>
        </w:rPr>
        <w:tab/>
      </w:r>
      <w:r w:rsidR="000761E4">
        <w:rPr>
          <w:rFonts w:ascii="Calibri" w:eastAsia="Calibri" w:hAnsi="Calibri" w:cs="Calibri"/>
          <w:color w:val="000000"/>
          <w:sz w:val="16"/>
          <w:szCs w:val="22"/>
        </w:rPr>
        <w:tab/>
      </w:r>
      <w:r w:rsidR="000761E4">
        <w:rPr>
          <w:rFonts w:ascii="Calibri" w:eastAsia="Calibri" w:hAnsi="Calibri" w:cs="Calibri"/>
          <w:color w:val="000000"/>
          <w:sz w:val="16"/>
          <w:szCs w:val="22"/>
        </w:rPr>
        <w:tab/>
      </w:r>
      <w:r w:rsidR="000761E4">
        <w:rPr>
          <w:rFonts w:ascii="Calibri" w:eastAsia="Calibri" w:hAnsi="Calibri" w:cs="Calibri"/>
          <w:color w:val="000000"/>
          <w:sz w:val="16"/>
          <w:szCs w:val="22"/>
        </w:rPr>
        <w:tab/>
      </w:r>
      <w:r w:rsidR="000761E4" w:rsidRPr="000761E4">
        <w:rPr>
          <w:rFonts w:ascii="Calibri" w:eastAsia="Calibri" w:hAnsi="Calibri" w:cs="Calibri"/>
          <w:color w:val="000000"/>
          <w:sz w:val="16"/>
          <w:szCs w:val="22"/>
        </w:rPr>
        <w:t xml:space="preserve">Czytelny podpis uczestnika            </w:t>
      </w:r>
    </w:p>
    <w:p w14:paraId="1AD0C216" w14:textId="77777777" w:rsidR="000761E4" w:rsidRDefault="000761E4" w:rsidP="00FC6302">
      <w:pPr>
        <w:spacing w:line="252" w:lineRule="auto"/>
        <w:rPr>
          <w:rFonts w:ascii="Calibri" w:eastAsia="Calibri" w:hAnsi="Calibri" w:cs="Calibri"/>
          <w:color w:val="000000"/>
          <w:sz w:val="16"/>
          <w:szCs w:val="22"/>
        </w:rPr>
      </w:pPr>
    </w:p>
    <w:p w14:paraId="55B28D66" w14:textId="77777777" w:rsidR="000761E4" w:rsidRDefault="000761E4" w:rsidP="00FC6302">
      <w:pPr>
        <w:spacing w:line="252" w:lineRule="auto"/>
        <w:rPr>
          <w:rFonts w:ascii="Calibri" w:eastAsia="Calibri" w:hAnsi="Calibri" w:cs="Calibri"/>
          <w:color w:val="000000"/>
          <w:sz w:val="16"/>
          <w:szCs w:val="22"/>
        </w:rPr>
      </w:pPr>
    </w:p>
    <w:p w14:paraId="3DE75FDE" w14:textId="77777777" w:rsidR="000761E4" w:rsidRDefault="00FC6302" w:rsidP="00FC6302">
      <w:pPr>
        <w:spacing w:line="252" w:lineRule="auto"/>
        <w:rPr>
          <w:rFonts w:ascii="Calibri" w:eastAsia="Calibri" w:hAnsi="Calibri" w:cs="Calibri"/>
          <w:color w:val="000000"/>
          <w:sz w:val="16"/>
          <w:szCs w:val="22"/>
        </w:rPr>
      </w:pP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</w:t>
      </w:r>
      <w:r w:rsidR="000761E4">
        <w:rPr>
          <w:rFonts w:ascii="Calibri" w:eastAsia="Calibri" w:hAnsi="Calibri" w:cs="Calibri"/>
          <w:color w:val="000000"/>
          <w:sz w:val="16"/>
          <w:szCs w:val="22"/>
        </w:rPr>
        <w:tab/>
      </w:r>
      <w:r w:rsidR="000761E4">
        <w:rPr>
          <w:rFonts w:ascii="Calibri" w:eastAsia="Calibri" w:hAnsi="Calibri" w:cs="Calibri"/>
          <w:color w:val="000000"/>
          <w:sz w:val="16"/>
          <w:szCs w:val="22"/>
        </w:rPr>
        <w:tab/>
      </w:r>
      <w:r w:rsidR="000761E4">
        <w:rPr>
          <w:rFonts w:ascii="Calibri" w:eastAsia="Calibri" w:hAnsi="Calibri" w:cs="Calibri"/>
          <w:color w:val="000000"/>
          <w:sz w:val="16"/>
          <w:szCs w:val="22"/>
        </w:rPr>
        <w:tab/>
      </w:r>
      <w:r w:rsidR="000761E4">
        <w:rPr>
          <w:rFonts w:ascii="Calibri" w:eastAsia="Calibri" w:hAnsi="Calibri" w:cs="Calibri"/>
          <w:color w:val="000000"/>
          <w:sz w:val="16"/>
          <w:szCs w:val="22"/>
        </w:rPr>
        <w:tab/>
      </w:r>
      <w:r w:rsidR="000761E4">
        <w:rPr>
          <w:rFonts w:ascii="Calibri" w:eastAsia="Calibri" w:hAnsi="Calibri" w:cs="Calibri"/>
          <w:color w:val="000000"/>
          <w:sz w:val="16"/>
          <w:szCs w:val="22"/>
        </w:rPr>
        <w:tab/>
      </w:r>
      <w:r w:rsidR="000761E4">
        <w:rPr>
          <w:rFonts w:ascii="Calibri" w:eastAsia="Calibri" w:hAnsi="Calibri" w:cs="Calibri"/>
          <w:color w:val="000000"/>
          <w:sz w:val="16"/>
          <w:szCs w:val="22"/>
        </w:rPr>
        <w:tab/>
      </w:r>
      <w:r w:rsidR="000761E4">
        <w:rPr>
          <w:rFonts w:ascii="Calibri" w:eastAsia="Calibri" w:hAnsi="Calibri" w:cs="Calibri"/>
          <w:color w:val="000000"/>
          <w:sz w:val="16"/>
          <w:szCs w:val="22"/>
        </w:rPr>
        <w:tab/>
      </w:r>
      <w:r w:rsidR="000761E4">
        <w:rPr>
          <w:rFonts w:ascii="Calibri" w:eastAsia="Calibri" w:hAnsi="Calibri" w:cs="Calibri"/>
          <w:color w:val="000000"/>
          <w:sz w:val="16"/>
          <w:szCs w:val="22"/>
        </w:rPr>
        <w:tab/>
      </w:r>
      <w:r w:rsidR="000761E4"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</w:t>
      </w:r>
    </w:p>
    <w:p w14:paraId="70558B02" w14:textId="77777777" w:rsidR="00FC6302" w:rsidRDefault="00FC6302" w:rsidP="000761E4">
      <w:pPr>
        <w:spacing w:line="252" w:lineRule="auto"/>
        <w:ind w:left="5664" w:firstLine="708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16"/>
          <w:szCs w:val="22"/>
        </w:rPr>
        <w:t xml:space="preserve"> …………………………………………………………………</w:t>
      </w:r>
      <w:r w:rsidR="00CD58D1">
        <w:rPr>
          <w:rFonts w:ascii="Calibri" w:eastAsia="Calibri" w:hAnsi="Calibri" w:cs="Calibri"/>
          <w:color w:val="000000"/>
          <w:sz w:val="16"/>
          <w:szCs w:val="22"/>
        </w:rPr>
        <w:tab/>
      </w:r>
      <w:r w:rsidR="00CD58D1"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 </w:t>
      </w:r>
    </w:p>
    <w:p w14:paraId="1CC2B0E2" w14:textId="77777777" w:rsidR="0043072F" w:rsidRPr="000761E4" w:rsidRDefault="00FC6302">
      <w:pPr>
        <w:spacing w:line="252" w:lineRule="auto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                </w:t>
      </w:r>
      <w:r w:rsidR="000761E4">
        <w:rPr>
          <w:rFonts w:ascii="Calibri" w:eastAsia="Calibri" w:hAnsi="Calibri" w:cs="Calibri"/>
          <w:color w:val="000000"/>
          <w:sz w:val="20"/>
          <w:szCs w:val="22"/>
        </w:rPr>
        <w:tab/>
      </w:r>
      <w:r w:rsidR="000761E4">
        <w:rPr>
          <w:rFonts w:ascii="Calibri" w:eastAsia="Calibri" w:hAnsi="Calibri" w:cs="Calibri"/>
          <w:color w:val="000000"/>
          <w:sz w:val="20"/>
          <w:szCs w:val="22"/>
        </w:rPr>
        <w:tab/>
      </w:r>
      <w:r w:rsidR="000761E4">
        <w:rPr>
          <w:rFonts w:ascii="Calibri" w:eastAsia="Calibri" w:hAnsi="Calibri" w:cs="Calibri"/>
          <w:color w:val="000000"/>
          <w:sz w:val="20"/>
          <w:szCs w:val="22"/>
        </w:rPr>
        <w:tab/>
      </w:r>
      <w:r w:rsidR="000761E4">
        <w:rPr>
          <w:rFonts w:ascii="Calibri" w:eastAsia="Calibri" w:hAnsi="Calibri" w:cs="Calibri"/>
          <w:color w:val="000000"/>
          <w:sz w:val="20"/>
          <w:szCs w:val="22"/>
        </w:rPr>
        <w:tab/>
      </w:r>
      <w:r w:rsidR="000761E4">
        <w:rPr>
          <w:rFonts w:ascii="Calibri" w:eastAsia="Calibri" w:hAnsi="Calibri" w:cs="Calibri"/>
          <w:color w:val="000000"/>
          <w:sz w:val="20"/>
          <w:szCs w:val="22"/>
        </w:rPr>
        <w:tab/>
        <w:t xml:space="preserve">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Czytelny podpis rodzica/opiekuna prawnego </w:t>
      </w:r>
      <w:r>
        <w:rPr>
          <w:rFonts w:ascii="Calibri" w:eastAsia="Calibri" w:hAnsi="Calibri" w:cs="Calibri"/>
          <w:i/>
          <w:color w:val="000000"/>
          <w:sz w:val="16"/>
          <w:szCs w:val="22"/>
        </w:rPr>
        <w:t>-</w:t>
      </w:r>
      <w:r>
        <w:rPr>
          <w:rFonts w:ascii="Calibri" w:eastAsia="Calibri" w:hAnsi="Calibri" w:cs="Calibri"/>
          <w:color w:val="000000"/>
          <w:sz w:val="16"/>
          <w:szCs w:val="22"/>
        </w:rPr>
        <w:br/>
        <w:t xml:space="preserve">                                                                              </w:t>
      </w:r>
      <w:r w:rsidR="000761E4">
        <w:rPr>
          <w:rFonts w:ascii="Calibri" w:eastAsia="Calibri" w:hAnsi="Calibri" w:cs="Calibri"/>
          <w:color w:val="000000"/>
          <w:sz w:val="16"/>
          <w:szCs w:val="22"/>
        </w:rPr>
        <w:tab/>
      </w:r>
      <w:r w:rsidR="000761E4">
        <w:rPr>
          <w:rFonts w:ascii="Calibri" w:eastAsia="Calibri" w:hAnsi="Calibri" w:cs="Calibri"/>
          <w:color w:val="000000"/>
          <w:sz w:val="16"/>
          <w:szCs w:val="22"/>
        </w:rPr>
        <w:tab/>
      </w:r>
      <w:r w:rsidR="000761E4">
        <w:rPr>
          <w:rFonts w:ascii="Calibri" w:eastAsia="Calibri" w:hAnsi="Calibri" w:cs="Calibri"/>
          <w:color w:val="000000"/>
          <w:sz w:val="16"/>
          <w:szCs w:val="22"/>
        </w:rPr>
        <w:tab/>
      </w:r>
      <w:r w:rsidR="000761E4">
        <w:rPr>
          <w:rFonts w:ascii="Calibri" w:eastAsia="Calibri" w:hAnsi="Calibri" w:cs="Calibri"/>
          <w:color w:val="000000"/>
          <w:sz w:val="16"/>
          <w:szCs w:val="22"/>
        </w:rPr>
        <w:tab/>
      </w:r>
      <w:r w:rsidR="000761E4"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</w:t>
      </w:r>
      <w:r w:rsidR="000761E4">
        <w:rPr>
          <w:rFonts w:ascii="Calibri" w:eastAsia="Calibri" w:hAnsi="Calibri" w:cs="Calibri"/>
          <w:color w:val="000000"/>
          <w:sz w:val="16"/>
          <w:szCs w:val="22"/>
        </w:rPr>
        <w:t xml:space="preserve">    </w:t>
      </w:r>
      <w:r>
        <w:rPr>
          <w:rFonts w:ascii="Calibri" w:eastAsia="Calibri" w:hAnsi="Calibri" w:cs="Calibri"/>
          <w:color w:val="000000"/>
          <w:sz w:val="16"/>
          <w:szCs w:val="22"/>
        </w:rPr>
        <w:t>obowiązkowe w przypadku uczestników niepełnoletnich</w:t>
      </w:r>
      <w:r w:rsidR="00CD58D1">
        <w:rPr>
          <w:rFonts w:ascii="Calibri" w:eastAsia="Calibri" w:hAnsi="Calibri" w:cs="Calibri"/>
          <w:color w:val="000000"/>
          <w:sz w:val="16"/>
          <w:szCs w:val="22"/>
        </w:rPr>
        <w:tab/>
      </w:r>
    </w:p>
    <w:p w14:paraId="740889F7" w14:textId="77777777" w:rsidR="0043072F" w:rsidRDefault="0043072F">
      <w:pPr>
        <w:spacing w:line="252" w:lineRule="auto"/>
      </w:pPr>
    </w:p>
    <w:sectPr w:rsidR="0043072F">
      <w:headerReference w:type="default" r:id="rId8"/>
      <w:pgSz w:w="11906" w:h="16838"/>
      <w:pgMar w:top="1523" w:right="991" w:bottom="993" w:left="1418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2E4B0" w14:textId="77777777" w:rsidR="00411035" w:rsidRDefault="00411035">
      <w:r>
        <w:separator/>
      </w:r>
    </w:p>
  </w:endnote>
  <w:endnote w:type="continuationSeparator" w:id="0">
    <w:p w14:paraId="255034D3" w14:textId="77777777" w:rsidR="00411035" w:rsidRDefault="0041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17387" w14:textId="77777777" w:rsidR="00411035" w:rsidRDefault="00411035">
      <w:r>
        <w:separator/>
      </w:r>
    </w:p>
  </w:footnote>
  <w:footnote w:type="continuationSeparator" w:id="0">
    <w:p w14:paraId="7509DC25" w14:textId="77777777" w:rsidR="00411035" w:rsidRDefault="00411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79036" w14:textId="0EB4F9AE" w:rsidR="0043072F" w:rsidRDefault="00D57509">
    <w:pPr>
      <w:pStyle w:val="Nagwek"/>
      <w:tabs>
        <w:tab w:val="left" w:pos="2310"/>
        <w:tab w:val="left" w:pos="5340"/>
        <w:tab w:val="left" w:pos="6480"/>
      </w:tabs>
      <w:rPr>
        <w:lang w:eastAsia="pl-PL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726852DA" wp14:editId="4DF01726">
              <wp:simplePos x="0" y="0"/>
              <wp:positionH relativeFrom="column">
                <wp:posOffset>3291840</wp:posOffset>
              </wp:positionH>
              <wp:positionV relativeFrom="paragraph">
                <wp:posOffset>-87630</wp:posOffset>
              </wp:positionV>
              <wp:extent cx="996315" cy="417830"/>
              <wp:effectExtent l="0" t="0" r="0" b="1270"/>
              <wp:wrapNone/>
              <wp:docPr id="31" name="Pole tekstow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6315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 w14:paraId="6A45EE1E" w14:textId="77777777" w:rsidR="0043072F" w:rsidRDefault="0043072F">
                          <w:pPr>
                            <w:pStyle w:val="Zawartoramki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852DA" id="_x0000_t202" coordsize="21600,21600" o:spt="202" path="m,l,21600r21600,l21600,xe">
              <v:stroke joinstyle="miter"/>
              <v:path gradientshapeok="t" o:connecttype="rect"/>
            </v:shapetype>
            <v:shape id="Pole tekstowe 31" o:spid="_x0000_s1026" type="#_x0000_t202" style="position:absolute;margin-left:259.2pt;margin-top:-6.9pt;width:78.45pt;height:32.9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" strokecolor="white" strokeweight=".05pt">
              <v:fill opacity="0"/>
              <v:path arrowok="t"/>
              <v:textbox>
                <w:txbxContent>
                  <w:p w14:paraId="6A45EE1E" w14:textId="77777777" w:rsidR="0043072F" w:rsidRDefault="0043072F">
                    <w:pPr>
                      <w:pStyle w:val="Zawartoramki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CC0B3D">
      <w:rPr>
        <w:noProof/>
        <w:lang w:eastAsia="pl-PL"/>
      </w:rPr>
      <w:drawing>
        <wp:inline distT="0" distB="0" distL="0" distR="0" wp14:anchorId="273F6FA1" wp14:editId="47AA45D6">
          <wp:extent cx="5990590" cy="7810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059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D426C9" w14:textId="77777777" w:rsidR="0043072F" w:rsidRPr="00FC6302" w:rsidRDefault="0043072F" w:rsidP="00FC6302">
    <w:pPr>
      <w:pStyle w:val="Nagwek"/>
      <w:tabs>
        <w:tab w:val="center" w:pos="3240"/>
      </w:tabs>
      <w:jc w:val="right"/>
    </w:pPr>
  </w:p>
  <w:p w14:paraId="36E0A537" w14:textId="77777777" w:rsidR="0043072F" w:rsidRDefault="0043072F">
    <w:pPr>
      <w:pStyle w:val="Nagwek"/>
      <w:tabs>
        <w:tab w:val="center" w:pos="3240"/>
      </w:tabs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A4FE9"/>
    <w:multiLevelType w:val="multilevel"/>
    <w:tmpl w:val="C8E0ED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1AC0083"/>
    <w:multiLevelType w:val="multilevel"/>
    <w:tmpl w:val="927291F0"/>
    <w:lvl w:ilvl="0">
      <w:start w:val="1"/>
      <w:numFmt w:val="lowerLetter"/>
      <w:lvlText w:val="%1)"/>
      <w:lvlJc w:val="left"/>
      <w:pPr>
        <w:ind w:left="597" w:hanging="360"/>
      </w:pPr>
    </w:lvl>
    <w:lvl w:ilvl="1">
      <w:start w:val="1"/>
      <w:numFmt w:val="lowerLetter"/>
      <w:lvlText w:val="%2."/>
      <w:lvlJc w:val="left"/>
      <w:pPr>
        <w:ind w:left="1317" w:hanging="360"/>
      </w:pPr>
    </w:lvl>
    <w:lvl w:ilvl="2">
      <w:start w:val="1"/>
      <w:numFmt w:val="lowerRoman"/>
      <w:lvlText w:val="%3."/>
      <w:lvlJc w:val="right"/>
      <w:pPr>
        <w:ind w:left="2037" w:hanging="180"/>
      </w:pPr>
    </w:lvl>
    <w:lvl w:ilvl="3">
      <w:start w:val="1"/>
      <w:numFmt w:val="decimal"/>
      <w:lvlText w:val="%4."/>
      <w:lvlJc w:val="left"/>
      <w:pPr>
        <w:ind w:left="2757" w:hanging="360"/>
      </w:pPr>
    </w:lvl>
    <w:lvl w:ilvl="4">
      <w:start w:val="1"/>
      <w:numFmt w:val="lowerLetter"/>
      <w:lvlText w:val="%5."/>
      <w:lvlJc w:val="left"/>
      <w:pPr>
        <w:ind w:left="3477" w:hanging="360"/>
      </w:pPr>
    </w:lvl>
    <w:lvl w:ilvl="5">
      <w:start w:val="1"/>
      <w:numFmt w:val="lowerRoman"/>
      <w:lvlText w:val="%6."/>
      <w:lvlJc w:val="right"/>
      <w:pPr>
        <w:ind w:left="4197" w:hanging="180"/>
      </w:pPr>
    </w:lvl>
    <w:lvl w:ilvl="6">
      <w:start w:val="1"/>
      <w:numFmt w:val="decimal"/>
      <w:lvlText w:val="%7."/>
      <w:lvlJc w:val="left"/>
      <w:pPr>
        <w:ind w:left="4917" w:hanging="360"/>
      </w:pPr>
    </w:lvl>
    <w:lvl w:ilvl="7">
      <w:start w:val="1"/>
      <w:numFmt w:val="lowerLetter"/>
      <w:lvlText w:val="%8."/>
      <w:lvlJc w:val="left"/>
      <w:pPr>
        <w:ind w:left="5637" w:hanging="360"/>
      </w:pPr>
    </w:lvl>
    <w:lvl w:ilvl="8">
      <w:start w:val="1"/>
      <w:numFmt w:val="lowerRoman"/>
      <w:lvlText w:val="%9."/>
      <w:lvlJc w:val="right"/>
      <w:pPr>
        <w:ind w:left="63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2F"/>
    <w:rsid w:val="000761E4"/>
    <w:rsid w:val="00101CC6"/>
    <w:rsid w:val="002276D3"/>
    <w:rsid w:val="00296CAC"/>
    <w:rsid w:val="00411035"/>
    <w:rsid w:val="0043072F"/>
    <w:rsid w:val="004E7D42"/>
    <w:rsid w:val="00CC0B3D"/>
    <w:rsid w:val="00CD58D1"/>
    <w:rsid w:val="00D57509"/>
    <w:rsid w:val="00EC03AA"/>
    <w:rsid w:val="00FC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51920"/>
  <w15:docId w15:val="{5C857590-66FA-448D-99A3-5589BD1D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F3D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qFormat/>
    <w:pPr>
      <w:keepNext/>
      <w:ind w:left="5220"/>
      <w:jc w:val="both"/>
      <w:outlineLvl w:val="0"/>
    </w:pPr>
    <w:rPr>
      <w:rFonts w:ascii="Book Antiqua" w:hAnsi="Book Antiqua" w:cs="Book Antiqua"/>
      <w:i/>
      <w:iCs/>
      <w:sz w:val="26"/>
    </w:rPr>
  </w:style>
  <w:style w:type="paragraph" w:styleId="Nagwek2">
    <w:name w:val="heading 2"/>
    <w:basedOn w:val="Normalny"/>
    <w:qFormat/>
    <w:pPr>
      <w:keepNext/>
      <w:ind w:left="4500" w:right="792"/>
      <w:jc w:val="center"/>
      <w:outlineLvl w:val="1"/>
    </w:pPr>
    <w:rPr>
      <w:rFonts w:ascii="Book Antiqua" w:hAnsi="Book Antiqua" w:cs="Book Antiqua"/>
      <w:i/>
      <w:iCs/>
      <w:sz w:val="26"/>
    </w:rPr>
  </w:style>
  <w:style w:type="paragraph" w:styleId="Nagwek3">
    <w:name w:val="heading 3"/>
    <w:basedOn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qFormat/>
    <w:pPr>
      <w:keepNext/>
      <w:ind w:right="5652"/>
      <w:jc w:val="center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eastAsia="Times New Roman" w:hAnsi="Symbol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Calibri" w:eastAsia="Calibri" w:hAnsi="Calibri" w:cs="Calibri"/>
      <w:i w:val="0"/>
      <w:color w:val="000000"/>
      <w:position w:val="0"/>
      <w:sz w:val="20"/>
      <w:szCs w:val="20"/>
      <w:shd w:val="clear" w:color="auto" w:fill="FFFFFF"/>
      <w:vertAlign w:val="baseline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eastAsia="Calibri" w:hAnsi="Symbol" w:cs="Calibri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Domylnaczcionkaakapitu1">
    <w:name w:val="Domyślna czcionka akapitu1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1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TekstprzypisudolnegoZnak">
    <w:name w:val="Tekst przypisu dolnego Znak"/>
    <w:basedOn w:val="Domylnaczcionkaakapitu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styleId="Tekstprzypisudolnego">
    <w:name w:val="footnote text"/>
    <w:basedOn w:val="Normalny"/>
    <w:qFormat/>
    <w:rPr>
      <w:sz w:val="20"/>
      <w:szCs w:val="20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Pełnomocnik Starosty ds. UE</dc:creator>
  <dc:description/>
  <cp:lastModifiedBy>Wysocki</cp:lastModifiedBy>
  <cp:revision>2</cp:revision>
  <cp:lastPrinted>2018-01-23T07:31:00Z</cp:lastPrinted>
  <dcterms:created xsi:type="dcterms:W3CDTF">2020-06-04T07:43:00Z</dcterms:created>
  <dcterms:modified xsi:type="dcterms:W3CDTF">2020-06-04T07:43:00Z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